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658E" w:rsidRPr="000B658E" w:rsidRDefault="000B658E" w:rsidP="000B658E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B658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Муниципальное бюджетное общеобразовательное учреждение</w:t>
      </w:r>
    </w:p>
    <w:p w:rsidR="000B658E" w:rsidRPr="000B658E" w:rsidRDefault="000B658E" w:rsidP="000B658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B658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«Мордва-</w:t>
      </w:r>
      <w:proofErr w:type="spellStart"/>
      <w:r w:rsidRPr="000B658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Кармалкинская</w:t>
      </w:r>
      <w:proofErr w:type="spellEnd"/>
      <w:r w:rsidRPr="000B658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основная общеобразовательная школа»</w:t>
      </w:r>
    </w:p>
    <w:p w:rsidR="000B658E" w:rsidRPr="000B658E" w:rsidRDefault="000B658E" w:rsidP="000B658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B658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муниципального образования «</w:t>
      </w:r>
      <w:proofErr w:type="spellStart"/>
      <w:r w:rsidRPr="000B658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Лениногорский</w:t>
      </w:r>
      <w:proofErr w:type="spellEnd"/>
      <w:r w:rsidRPr="000B658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муниципальный район» Республики Татарстан</w:t>
      </w:r>
    </w:p>
    <w:tbl>
      <w:tblPr>
        <w:tblpPr w:leftFromText="180" w:rightFromText="180" w:vertAnchor="text" w:horzAnchor="margin" w:tblpXSpec="center" w:tblpY="191"/>
        <w:tblW w:w="5152" w:type="pct"/>
        <w:tblLayout w:type="fixed"/>
        <w:tblLook w:val="01E0" w:firstRow="1" w:lastRow="1" w:firstColumn="1" w:lastColumn="1" w:noHBand="0" w:noVBand="0"/>
      </w:tblPr>
      <w:tblGrid>
        <w:gridCol w:w="5183"/>
        <w:gridCol w:w="5168"/>
        <w:gridCol w:w="4884"/>
      </w:tblGrid>
      <w:tr w:rsidR="000B658E" w:rsidRPr="000B658E" w:rsidTr="000B658E">
        <w:trPr>
          <w:trHeight w:val="2470"/>
        </w:trPr>
        <w:tc>
          <w:tcPr>
            <w:tcW w:w="1701" w:type="pct"/>
            <w:shd w:val="clear" w:color="auto" w:fill="auto"/>
          </w:tcPr>
          <w:p w:rsidR="000B658E" w:rsidRPr="000B658E" w:rsidRDefault="000B658E" w:rsidP="000B658E">
            <w:pPr>
              <w:tabs>
                <w:tab w:val="left" w:pos="9288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B658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     «Согласовано  »</w:t>
            </w:r>
          </w:p>
          <w:p w:rsidR="000B658E" w:rsidRPr="000B658E" w:rsidRDefault="000B658E" w:rsidP="000B658E">
            <w:pPr>
              <w:tabs>
                <w:tab w:val="left" w:pos="928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65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Руководитель школьного методического объединения учителей  гуманитарного цикла </w:t>
            </w:r>
          </w:p>
          <w:p w:rsidR="000B658E" w:rsidRPr="000B658E" w:rsidRDefault="000B658E" w:rsidP="000B658E">
            <w:pPr>
              <w:tabs>
                <w:tab w:val="left" w:pos="928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B658E" w:rsidRPr="000B658E" w:rsidRDefault="000B658E" w:rsidP="000B658E">
            <w:pPr>
              <w:tabs>
                <w:tab w:val="left" w:pos="928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B65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</w:t>
            </w:r>
            <w:r w:rsidRPr="000B658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/</w:t>
            </w:r>
            <w:proofErr w:type="spellStart"/>
            <w:r w:rsidRPr="000B65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Комбарова</w:t>
            </w:r>
            <w:proofErr w:type="spellEnd"/>
            <w:r w:rsidRPr="000B65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В.Н.</w:t>
            </w:r>
            <w:r w:rsidRPr="000B658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/</w:t>
            </w:r>
          </w:p>
        </w:tc>
        <w:tc>
          <w:tcPr>
            <w:tcW w:w="1696" w:type="pct"/>
            <w:shd w:val="clear" w:color="auto" w:fill="auto"/>
          </w:tcPr>
          <w:p w:rsidR="000B658E" w:rsidRPr="000B658E" w:rsidRDefault="000B658E" w:rsidP="000B658E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B658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      «Рассмотрено»</w:t>
            </w:r>
          </w:p>
          <w:p w:rsidR="000B658E" w:rsidRPr="000B658E" w:rsidRDefault="000B658E" w:rsidP="000B658E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65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заседании ШМО учителей гуманитарного цикла МБОУ «Мордва-</w:t>
            </w:r>
            <w:proofErr w:type="spellStart"/>
            <w:r w:rsidRPr="000B65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Кармалкинская</w:t>
            </w:r>
            <w:proofErr w:type="spellEnd"/>
            <w:r w:rsidRPr="000B65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</w:t>
            </w:r>
          </w:p>
          <w:p w:rsidR="000B658E" w:rsidRPr="000B658E" w:rsidRDefault="000B658E" w:rsidP="000B658E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B658E" w:rsidRPr="000B658E" w:rsidRDefault="000B658E" w:rsidP="000B658E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65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Протокол № </w:t>
            </w:r>
            <w:r w:rsidRPr="000B658E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_1__</w:t>
            </w:r>
            <w:r w:rsidRPr="000B65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0B65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</w:t>
            </w:r>
            <w:proofErr w:type="gramEnd"/>
            <w:r w:rsidRPr="000B65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0B658E" w:rsidRPr="000B658E" w:rsidRDefault="000B658E" w:rsidP="000B658E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65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5E2A7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_</w:t>
            </w:r>
            <w:r w:rsidRPr="000B658E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__</w:t>
            </w:r>
            <w:r w:rsidR="003411DE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en-US" w:eastAsia="ru-RU"/>
              </w:rPr>
              <w:t>24</w:t>
            </w:r>
            <w:r w:rsidRPr="000B65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_»</w:t>
            </w:r>
            <w:r w:rsidRPr="000B658E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_августа__</w:t>
            </w:r>
            <w:r w:rsidR="005E2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_201</w:t>
            </w:r>
            <w:r w:rsidR="005E2A7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</w:t>
            </w:r>
            <w:r w:rsidRPr="000B65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1603" w:type="pct"/>
            <w:shd w:val="clear" w:color="auto" w:fill="auto"/>
          </w:tcPr>
          <w:p w:rsidR="000B658E" w:rsidRPr="000B658E" w:rsidRDefault="000B658E" w:rsidP="000B658E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B658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    «Утверждено»</w:t>
            </w:r>
          </w:p>
          <w:p w:rsidR="000B658E" w:rsidRPr="000B658E" w:rsidRDefault="000B658E" w:rsidP="000B658E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65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МБОУ «Мордва-</w:t>
            </w:r>
            <w:proofErr w:type="spellStart"/>
            <w:r w:rsidRPr="000B65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Кармалкинская</w:t>
            </w:r>
            <w:proofErr w:type="spellEnd"/>
            <w:r w:rsidRPr="000B65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</w:t>
            </w:r>
          </w:p>
          <w:p w:rsidR="000B658E" w:rsidRPr="000B658E" w:rsidRDefault="000B658E" w:rsidP="000B658E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B658E" w:rsidRPr="000B658E" w:rsidRDefault="000B658E" w:rsidP="000B658E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65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_______/Звонарева  Г.Х/</w:t>
            </w:r>
          </w:p>
          <w:p w:rsidR="000B658E" w:rsidRPr="000B658E" w:rsidRDefault="000B658E" w:rsidP="000B658E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65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Приказ № </w:t>
            </w:r>
            <w:r w:rsidR="005E2A7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_</w:t>
            </w:r>
            <w:r w:rsidR="003411DE" w:rsidRPr="003411DE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91</w:t>
            </w:r>
            <w:r w:rsidRPr="000B658E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_</w:t>
            </w:r>
            <w:r w:rsidRPr="000B65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 «</w:t>
            </w:r>
            <w:r w:rsidR="005E2A7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_</w:t>
            </w:r>
            <w:r w:rsidR="003411DE" w:rsidRPr="003411DE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24</w:t>
            </w:r>
            <w:r w:rsidRPr="000B658E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__</w:t>
            </w:r>
            <w:r w:rsidRPr="000B65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0B658E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_08___</w:t>
            </w:r>
            <w:r w:rsidR="005E2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</w:t>
            </w:r>
            <w:r w:rsidR="005E2A7A" w:rsidRPr="005E2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0B65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</w:tr>
    </w:tbl>
    <w:p w:rsidR="000B658E" w:rsidRPr="000B658E" w:rsidRDefault="000B658E" w:rsidP="000B658E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B658E" w:rsidRPr="000B658E" w:rsidRDefault="000B658E" w:rsidP="000B658E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B658E" w:rsidRPr="000B658E" w:rsidRDefault="000B658E" w:rsidP="000B658E">
      <w:pPr>
        <w:spacing w:after="0" w:line="240" w:lineRule="auto"/>
        <w:rPr>
          <w:rFonts w:ascii="Arial Black" w:eastAsia="Times New Roman" w:hAnsi="Arial Black" w:cs="Arial"/>
          <w:b/>
          <w:sz w:val="36"/>
          <w:szCs w:val="36"/>
          <w:lang w:eastAsia="ru-RU"/>
        </w:rPr>
      </w:pPr>
    </w:p>
    <w:p w:rsidR="000B658E" w:rsidRPr="000B658E" w:rsidRDefault="000B658E" w:rsidP="000B658E">
      <w:pPr>
        <w:spacing w:after="0" w:line="240" w:lineRule="auto"/>
        <w:rPr>
          <w:rFonts w:ascii="Arial Black" w:eastAsia="Times New Roman" w:hAnsi="Arial Black" w:cs="Arial"/>
          <w:b/>
          <w:sz w:val="48"/>
          <w:szCs w:val="48"/>
          <w:lang w:eastAsia="ru-RU"/>
        </w:rPr>
      </w:pPr>
      <w:r w:rsidRPr="000B658E">
        <w:rPr>
          <w:rFonts w:ascii="Arial Black" w:eastAsia="Times New Roman" w:hAnsi="Arial Black" w:cs="Arial"/>
          <w:b/>
          <w:sz w:val="48"/>
          <w:szCs w:val="48"/>
          <w:lang w:eastAsia="ru-RU"/>
        </w:rPr>
        <w:t xml:space="preserve">                         Рабочая программа</w:t>
      </w:r>
    </w:p>
    <w:p w:rsidR="000B658E" w:rsidRPr="00EA4E42" w:rsidRDefault="000B658E" w:rsidP="000B658E">
      <w:pPr>
        <w:spacing w:after="0" w:line="240" w:lineRule="auto"/>
        <w:rPr>
          <w:rFonts w:ascii="Arial Black" w:eastAsia="Times New Roman" w:hAnsi="Arial Black" w:cs="Arial"/>
          <w:b/>
          <w:sz w:val="48"/>
          <w:szCs w:val="48"/>
          <w:lang w:eastAsia="ru-RU"/>
        </w:rPr>
      </w:pPr>
      <w:r>
        <w:rPr>
          <w:rFonts w:ascii="Arial Black" w:eastAsia="Times New Roman" w:hAnsi="Arial Black" w:cs="Arial"/>
          <w:b/>
          <w:sz w:val="28"/>
          <w:szCs w:val="28"/>
          <w:lang w:eastAsia="ru-RU"/>
        </w:rPr>
        <w:t xml:space="preserve">                     </w:t>
      </w:r>
      <w:r w:rsidRPr="000B658E">
        <w:rPr>
          <w:rFonts w:ascii="Arial Black" w:eastAsia="Times New Roman" w:hAnsi="Arial Black" w:cs="Arial"/>
          <w:b/>
          <w:sz w:val="28"/>
          <w:szCs w:val="28"/>
          <w:lang w:eastAsia="ru-RU"/>
        </w:rPr>
        <w:t xml:space="preserve">                  Учебного курса</w:t>
      </w:r>
      <w:r w:rsidRPr="000B658E">
        <w:rPr>
          <w:rFonts w:ascii="Arial Black" w:eastAsia="Times New Roman" w:hAnsi="Arial Black" w:cs="Arial"/>
          <w:b/>
          <w:sz w:val="48"/>
          <w:szCs w:val="48"/>
          <w:lang w:eastAsia="ru-RU"/>
        </w:rPr>
        <w:t xml:space="preserve"> </w:t>
      </w:r>
      <w:proofErr w:type="gramStart"/>
      <w:r w:rsidRPr="000B658E">
        <w:rPr>
          <w:rFonts w:ascii="Arial Black" w:eastAsia="Times New Roman" w:hAnsi="Arial Black" w:cs="Arial"/>
          <w:b/>
          <w:sz w:val="28"/>
          <w:szCs w:val="28"/>
          <w:lang w:eastAsia="ru-RU"/>
        </w:rPr>
        <w:t>по</w:t>
      </w:r>
      <w:proofErr w:type="gramEnd"/>
      <w:r w:rsidRPr="000B658E">
        <w:rPr>
          <w:rFonts w:ascii="Arial Black" w:eastAsia="Times New Roman" w:hAnsi="Arial Black" w:cs="Arial"/>
          <w:b/>
          <w:sz w:val="48"/>
          <w:szCs w:val="48"/>
          <w:lang w:eastAsia="ru-RU"/>
        </w:rPr>
        <w:t xml:space="preserve"> </w:t>
      </w:r>
    </w:p>
    <w:p w:rsidR="000B658E" w:rsidRPr="000B658E" w:rsidRDefault="000B658E" w:rsidP="000B658E">
      <w:pPr>
        <w:spacing w:after="0" w:line="240" w:lineRule="auto"/>
        <w:rPr>
          <w:rFonts w:ascii="Arial Black" w:eastAsia="Times New Roman" w:hAnsi="Arial Black" w:cs="Arial"/>
          <w:b/>
          <w:sz w:val="48"/>
          <w:szCs w:val="48"/>
          <w:lang w:eastAsia="ru-RU"/>
        </w:rPr>
      </w:pPr>
      <w:r w:rsidRPr="000B658E">
        <w:rPr>
          <w:rFonts w:ascii="Arial Black" w:eastAsia="Times New Roman" w:hAnsi="Arial Black" w:cs="Arial"/>
          <w:b/>
          <w:sz w:val="48"/>
          <w:szCs w:val="48"/>
          <w:lang w:eastAsia="ru-RU"/>
        </w:rPr>
        <w:t xml:space="preserve">                        русскому языку 7 класс</w:t>
      </w:r>
    </w:p>
    <w:p w:rsidR="000B658E" w:rsidRPr="000B658E" w:rsidRDefault="000B658E" w:rsidP="000B658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B658E" w:rsidRPr="000B658E" w:rsidRDefault="000B658E" w:rsidP="000B658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B658E" w:rsidRPr="000B658E" w:rsidRDefault="000B658E" w:rsidP="000B658E">
      <w:pPr>
        <w:tabs>
          <w:tab w:val="left" w:pos="5670"/>
          <w:tab w:val="left" w:pos="579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B658E" w:rsidRPr="000B658E" w:rsidRDefault="000B658E" w:rsidP="000B658E">
      <w:pPr>
        <w:tabs>
          <w:tab w:val="left" w:pos="5670"/>
          <w:tab w:val="left" w:pos="579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B658E" w:rsidRPr="000B658E" w:rsidRDefault="000B658E" w:rsidP="000B658E">
      <w:pPr>
        <w:tabs>
          <w:tab w:val="left" w:pos="5670"/>
          <w:tab w:val="left" w:pos="579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B658E" w:rsidRPr="000B658E" w:rsidRDefault="000B658E" w:rsidP="000B658E">
      <w:pPr>
        <w:tabs>
          <w:tab w:val="left" w:pos="5670"/>
          <w:tab w:val="left" w:pos="5790"/>
        </w:tabs>
        <w:spacing w:after="0" w:line="240" w:lineRule="auto"/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</w:pPr>
      <w:r w:rsidRPr="000B658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</w:t>
      </w:r>
      <w:r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  <w:t>Учитель русского языка и литературы</w:t>
      </w:r>
    </w:p>
    <w:p w:rsidR="000B658E" w:rsidRPr="00EA4E42" w:rsidRDefault="000B658E" w:rsidP="000B658E">
      <w:pPr>
        <w:tabs>
          <w:tab w:val="left" w:pos="5670"/>
          <w:tab w:val="left" w:pos="579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</w:pPr>
      <w:proofErr w:type="spellStart"/>
      <w:r w:rsidRPr="000B658E"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  <w:t>Чатурова</w:t>
      </w:r>
      <w:proofErr w:type="spellEnd"/>
      <w:r w:rsidRPr="000B658E"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  <w:t xml:space="preserve"> Надежда Ивановна</w:t>
      </w:r>
    </w:p>
    <w:p w:rsidR="000B658E" w:rsidRPr="000B658E" w:rsidRDefault="000B658E" w:rsidP="000B658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B658E" w:rsidRPr="000B658E" w:rsidRDefault="000B658E" w:rsidP="000B658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B7FDC" w:rsidRPr="000B658E" w:rsidRDefault="000B658E">
      <w:pPr>
        <w:rPr>
          <w:rFonts w:ascii="Times New Roman" w:hAnsi="Times New Roman" w:cs="Times New Roman"/>
          <w:b/>
          <w:sz w:val="28"/>
          <w:szCs w:val="28"/>
        </w:rPr>
      </w:pPr>
      <w:r>
        <w:t xml:space="preserve">                                                                                                              </w:t>
      </w:r>
      <w:r>
        <w:rPr>
          <w:rFonts w:ascii="Times New Roman" w:hAnsi="Times New Roman" w:cs="Times New Roman"/>
          <w:b/>
          <w:sz w:val="28"/>
          <w:szCs w:val="28"/>
        </w:rPr>
        <w:t>2015 – 2016 учебный год</w:t>
      </w:r>
    </w:p>
    <w:p w:rsidR="00DC6900" w:rsidRPr="00DC6900" w:rsidRDefault="00DC6900" w:rsidP="00DC69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C690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Учебно-тематическое планирование</w:t>
      </w:r>
    </w:p>
    <w:p w:rsidR="00DC6900" w:rsidRPr="00DC6900" w:rsidRDefault="00DC6900" w:rsidP="00DC69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C6900" w:rsidRPr="00DC6900" w:rsidRDefault="00DC6900" w:rsidP="00DC69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C6900" w:rsidRPr="00DC6900" w:rsidRDefault="00DC6900" w:rsidP="00DC69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C6900" w:rsidRPr="00DC6900" w:rsidRDefault="00DC6900" w:rsidP="00DC69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69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Класс – 7</w:t>
      </w:r>
    </w:p>
    <w:p w:rsidR="00DC6900" w:rsidRPr="00DC6900" w:rsidRDefault="00DC6900" w:rsidP="00DC69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69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Учитель  -  </w:t>
      </w:r>
      <w:proofErr w:type="spellStart"/>
      <w:r w:rsidR="00EA4E42">
        <w:rPr>
          <w:rFonts w:ascii="Times New Roman" w:eastAsia="Times New Roman" w:hAnsi="Times New Roman" w:cs="Times New Roman"/>
          <w:sz w:val="24"/>
          <w:szCs w:val="24"/>
          <w:lang w:eastAsia="ru-RU"/>
        </w:rPr>
        <w:t>Чатурова</w:t>
      </w:r>
      <w:proofErr w:type="spellEnd"/>
      <w:r w:rsidR="00EA4E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Надежда Ивановна</w:t>
      </w:r>
    </w:p>
    <w:p w:rsidR="00DC6900" w:rsidRPr="00DC6900" w:rsidRDefault="00DC6900" w:rsidP="00DC69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69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Количество часов</w:t>
      </w:r>
    </w:p>
    <w:p w:rsidR="00DC6900" w:rsidRPr="00DC6900" w:rsidRDefault="00DC6900" w:rsidP="00DC69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69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Всего 140 часов;  в неделю 4 часа.</w:t>
      </w:r>
    </w:p>
    <w:p w:rsidR="00DC6900" w:rsidRPr="00DC6900" w:rsidRDefault="00DC6900" w:rsidP="00DC69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69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Плановых контрольных уроков – 10, сочинений -15,</w:t>
      </w:r>
    </w:p>
    <w:p w:rsidR="00DC6900" w:rsidRPr="00DC6900" w:rsidRDefault="00DC6900" w:rsidP="00DC69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69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изложений – 7, диктантов – 6, тестов - 4</w:t>
      </w:r>
    </w:p>
    <w:p w:rsidR="00DC6900" w:rsidRPr="00DC6900" w:rsidRDefault="00DC6900" w:rsidP="00DC69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69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Количество часов на развитие речи – 26</w:t>
      </w:r>
    </w:p>
    <w:p w:rsidR="00DC6900" w:rsidRPr="00DC6900" w:rsidRDefault="00DC6900" w:rsidP="00DC69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69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Административных контрольных уроков - 2</w:t>
      </w:r>
    </w:p>
    <w:p w:rsidR="00DC6900" w:rsidRPr="00DC6900" w:rsidRDefault="00DC6900" w:rsidP="00DC69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C6900" w:rsidRPr="00DC6900" w:rsidRDefault="00DC6900" w:rsidP="00DC69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C6900" w:rsidRPr="00DC6900" w:rsidRDefault="00DC6900" w:rsidP="00DC69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6900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Планирование составлено на основе  документов «Примерные программы основного общего образования. Русский язык», М.: «Просвещение», 2004;</w:t>
      </w:r>
    </w:p>
    <w:p w:rsidR="00DC6900" w:rsidRPr="00DC6900" w:rsidRDefault="00DC6900" w:rsidP="00DC69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6900">
        <w:rPr>
          <w:rFonts w:ascii="Times New Roman" w:eastAsia="Times New Roman" w:hAnsi="Times New Roman" w:cs="Times New Roman"/>
          <w:sz w:val="24"/>
          <w:szCs w:val="24"/>
          <w:lang w:eastAsia="ru-RU"/>
        </w:rPr>
        <w:t>«Стандарт  основного общего образования по русскому языку», М.: «Просвещение», 2004</w:t>
      </w:r>
    </w:p>
    <w:p w:rsidR="00DC6900" w:rsidRPr="00DC6900" w:rsidRDefault="00DC6900" w:rsidP="00DC69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690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Учебник</w:t>
      </w:r>
      <w:r w:rsidRPr="00DC69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 </w:t>
      </w:r>
      <w:proofErr w:type="spellStart"/>
      <w:r w:rsidRPr="00DC6900">
        <w:rPr>
          <w:rFonts w:ascii="Times New Roman" w:eastAsia="Times New Roman" w:hAnsi="Times New Roman" w:cs="Times New Roman"/>
          <w:sz w:val="24"/>
          <w:szCs w:val="24"/>
          <w:lang w:eastAsia="ru-RU"/>
        </w:rPr>
        <w:t>М.Т.Баранов</w:t>
      </w:r>
      <w:proofErr w:type="spellEnd"/>
      <w:r w:rsidRPr="00DC69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DC6900">
        <w:rPr>
          <w:rFonts w:ascii="Times New Roman" w:eastAsia="Times New Roman" w:hAnsi="Times New Roman" w:cs="Times New Roman"/>
          <w:sz w:val="24"/>
          <w:szCs w:val="24"/>
          <w:lang w:eastAsia="ru-RU"/>
        </w:rPr>
        <w:t>Т.А.Ладыженская</w:t>
      </w:r>
      <w:proofErr w:type="spellEnd"/>
      <w:r w:rsidRPr="00DC6900">
        <w:rPr>
          <w:rFonts w:ascii="Times New Roman" w:eastAsia="Times New Roman" w:hAnsi="Times New Roman" w:cs="Times New Roman"/>
          <w:sz w:val="24"/>
          <w:szCs w:val="24"/>
          <w:lang w:eastAsia="ru-RU"/>
        </w:rPr>
        <w:t>, Русский язык. 7 класс. – М.: «Просвещение», 2009</w:t>
      </w:r>
    </w:p>
    <w:p w:rsidR="00DC6900" w:rsidRPr="00DC6900" w:rsidRDefault="00DC6900" w:rsidP="00DC69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C6900" w:rsidRPr="00DC6900" w:rsidRDefault="00DC6900" w:rsidP="00DC69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C6900" w:rsidRPr="00DC6900" w:rsidRDefault="00DC6900" w:rsidP="00DC69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C6900" w:rsidRPr="00DC6900" w:rsidRDefault="00DC6900" w:rsidP="00DC69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C6900" w:rsidRPr="00DC6900" w:rsidRDefault="00DC6900" w:rsidP="00DC69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C6900" w:rsidRPr="00DC6900" w:rsidRDefault="00DC6900" w:rsidP="00DC69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C6900" w:rsidRPr="00DC6900" w:rsidRDefault="00DC6900" w:rsidP="00DC690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C6900" w:rsidRPr="00DC6900" w:rsidRDefault="00DC6900" w:rsidP="00DC69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C6900" w:rsidRPr="00DC6900" w:rsidRDefault="00DC6900" w:rsidP="00DC69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C6900" w:rsidRPr="00DC6900" w:rsidRDefault="00DC6900" w:rsidP="00DC69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C6900" w:rsidRPr="00DC6900" w:rsidRDefault="00DC6900" w:rsidP="00DC69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C6900" w:rsidRPr="00DC6900" w:rsidRDefault="00DC6900" w:rsidP="00DC69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C6900" w:rsidRPr="00DC6900" w:rsidRDefault="00DC6900" w:rsidP="00DC69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C6900" w:rsidRPr="00DC6900" w:rsidRDefault="00DC6900" w:rsidP="00DC69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C6900" w:rsidRPr="00DC6900" w:rsidRDefault="00DC6900" w:rsidP="00DC690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C6900" w:rsidRPr="00DC6900" w:rsidRDefault="00DC6900" w:rsidP="00DC690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B658E" w:rsidRDefault="000B658E" w:rsidP="00DC69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C6900" w:rsidRPr="00DC6900" w:rsidRDefault="00DC6900" w:rsidP="00DC69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C690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Пояснительная записка.</w:t>
      </w:r>
    </w:p>
    <w:p w:rsidR="00DC6900" w:rsidRPr="00DC6900" w:rsidRDefault="00DC6900" w:rsidP="00DC690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  <w:proofErr w:type="gramStart"/>
      <w:r w:rsidRPr="00DC69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Рабочая программа по русскому языку для </w:t>
      </w:r>
      <w:r w:rsidRPr="00DC690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VII</w:t>
      </w:r>
      <w:r w:rsidRPr="00DC69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класса составлена  на основе </w:t>
      </w:r>
      <w:r w:rsidRPr="00DC690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Федерального компонента государственного стандарта основного </w:t>
      </w:r>
      <w:r w:rsidRPr="00DC69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общего образования, утвержденного приказом Минобразования РФ № 1089 от 05.03.2004; примерной программы для основной общеобразовательной школы; </w:t>
      </w:r>
      <w:r w:rsidRPr="00DC6900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учебного плана МБОУ </w:t>
      </w:r>
      <w:r w:rsidR="008326EF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“Мордва – Кармалкинская ООШ”.</w:t>
      </w:r>
      <w:proofErr w:type="gramEnd"/>
      <w:r w:rsidRPr="00DC69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Программа детализирует и раскрывает содержание стандарта, определяет общую стратегию обучения, воспитания и развития учащихся средствами учебного предмета в соответствии с целями изучения русского языка, которые определены стандартом.</w:t>
      </w:r>
    </w:p>
    <w:p w:rsidR="00DC6900" w:rsidRPr="00DC6900" w:rsidRDefault="00DC6900" w:rsidP="00DC690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6900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  программа по русскому языку представляет собой целостный документ, включающий  пояснительную записку; учебно-тематический план; перечень учебно-методического обеспечения и календарно-тематическое планирование.</w:t>
      </w:r>
    </w:p>
    <w:p w:rsidR="00DC6900" w:rsidRPr="00DC6900" w:rsidRDefault="00DC6900" w:rsidP="00DC690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6900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 программа рассчитана на 140 часов (4  учебных часа в неделю), из них 1 час выделен из школьного компонента.</w:t>
      </w:r>
    </w:p>
    <w:p w:rsidR="00DC6900" w:rsidRPr="00DC6900" w:rsidRDefault="00DC6900" w:rsidP="00DC6900">
      <w:pPr>
        <w:spacing w:before="4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6900">
        <w:rPr>
          <w:rFonts w:ascii="Times New Roman" w:eastAsia="Times New Roman" w:hAnsi="Times New Roman" w:cs="Times New Roman"/>
          <w:b/>
          <w:sz w:val="24"/>
          <w:szCs w:val="24"/>
        </w:rPr>
        <w:t>Цель:</w:t>
      </w:r>
      <w:r w:rsidRPr="00DC6900">
        <w:rPr>
          <w:rFonts w:ascii="Times New Roman" w:eastAsia="Times New Roman" w:hAnsi="Times New Roman" w:cs="Times New Roman"/>
          <w:b/>
          <w:sz w:val="24"/>
          <w:szCs w:val="24"/>
        </w:rPr>
        <w:br/>
      </w:r>
      <w:r w:rsidRPr="00DC6900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коммуникативных умений и навыков, обеспечивающих свободное владение русским литературным языком в разных сферах и ситуациях общения,  потребности в речевом самосовершенствовании.</w:t>
      </w:r>
    </w:p>
    <w:p w:rsidR="00DC6900" w:rsidRPr="00DC6900" w:rsidRDefault="00DC6900" w:rsidP="00DC690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C6900" w:rsidRPr="00DC6900" w:rsidRDefault="00DC6900" w:rsidP="00DC6900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690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Задачи</w:t>
      </w:r>
      <w:r w:rsidRPr="00DC6900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DC6900" w:rsidRPr="00DC6900" w:rsidRDefault="00DC6900" w:rsidP="00DC6900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6900">
        <w:rPr>
          <w:rFonts w:ascii="Times New Roman" w:eastAsia="Times New Roman" w:hAnsi="Times New Roman" w:cs="Times New Roman"/>
          <w:sz w:val="24"/>
          <w:szCs w:val="24"/>
          <w:lang w:eastAsia="ru-RU"/>
        </w:rPr>
        <w:t>-совершенствование речемыслительной деятельности, коммуникативных умений и навыков, обеспечивающих свободное владение русским литературным языком в разных сферах и ситуациях его использования; обогащение словарного запаса и грамматического строя речи учащихся; развитие готовности и способности к речевому взаимодействию и взаимопониманию, потребности к речевому самосовершенствованию;</w:t>
      </w:r>
    </w:p>
    <w:p w:rsidR="00DC6900" w:rsidRPr="00DC6900" w:rsidRDefault="00DC6900" w:rsidP="00DC6900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6900">
        <w:rPr>
          <w:rFonts w:ascii="Times New Roman" w:eastAsia="Times New Roman" w:hAnsi="Times New Roman" w:cs="Times New Roman"/>
          <w:sz w:val="24"/>
          <w:szCs w:val="24"/>
          <w:lang w:eastAsia="ru-RU"/>
        </w:rPr>
        <w:t>-освоение знаний о русском речевом этикете;</w:t>
      </w:r>
    </w:p>
    <w:p w:rsidR="00DC6900" w:rsidRPr="00DC6900" w:rsidRDefault="00DC6900" w:rsidP="00DC6900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6900">
        <w:rPr>
          <w:rFonts w:ascii="Times New Roman" w:eastAsia="Times New Roman" w:hAnsi="Times New Roman" w:cs="Times New Roman"/>
          <w:sz w:val="24"/>
          <w:szCs w:val="24"/>
          <w:lang w:eastAsia="ru-RU"/>
        </w:rPr>
        <w:t>-формирование умений опознавать, анализировать, классифицировать языковые факты, оценивать их с точки зрения нормативности, соответствия ситуации и сфере общения; умений работать с текстом, осуществлять информационный поиск.</w:t>
      </w:r>
    </w:p>
    <w:p w:rsidR="00DC6900" w:rsidRPr="00DC6900" w:rsidRDefault="00DC6900" w:rsidP="00DC6900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C6900" w:rsidRPr="00DC6900" w:rsidRDefault="00DC6900" w:rsidP="00DC6900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69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целях достижения поставленных задач используются </w:t>
      </w:r>
      <w:r w:rsidRPr="00DC690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коммуникативно-развивающие, личностно-ориентированные технологии.</w:t>
      </w:r>
    </w:p>
    <w:p w:rsidR="00DC6900" w:rsidRPr="00DC6900" w:rsidRDefault="00DC6900" w:rsidP="00DC6900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C6900" w:rsidRPr="00DC6900" w:rsidRDefault="00DC6900" w:rsidP="00DC690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C690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Краткая характеристика сформированных </w:t>
      </w:r>
      <w:proofErr w:type="spellStart"/>
      <w:r w:rsidRPr="00DC690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общеучебных</w:t>
      </w:r>
      <w:proofErr w:type="spellEnd"/>
      <w:r w:rsidRPr="00DC690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умений, навыков и способов деятельности по учебному предмету на начало учебного года</w:t>
      </w:r>
    </w:p>
    <w:p w:rsidR="00DC6900" w:rsidRPr="00DC6900" w:rsidRDefault="00DC6900" w:rsidP="00DC69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69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I. Учащиеся должны знать определения основных изучаемых в 6 классе языковых единиц, </w:t>
      </w:r>
      <w:proofErr w:type="spellStart"/>
      <w:r w:rsidRPr="00DC6900">
        <w:rPr>
          <w:rFonts w:ascii="Times New Roman" w:eastAsia="Times New Roman" w:hAnsi="Times New Roman" w:cs="Times New Roman"/>
          <w:sz w:val="24"/>
          <w:szCs w:val="24"/>
          <w:lang w:eastAsia="ru-RU"/>
        </w:rPr>
        <w:t>речеведческих</w:t>
      </w:r>
      <w:proofErr w:type="spellEnd"/>
      <w:r w:rsidRPr="00DC69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понятий, орфографических и пунктуационных правил, обосновывать свои ответы, приводя нужные примеры.</w:t>
      </w:r>
    </w:p>
    <w:p w:rsidR="00DC6900" w:rsidRPr="00DC6900" w:rsidRDefault="00DC6900" w:rsidP="00DC69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6900">
        <w:rPr>
          <w:rFonts w:ascii="Times New Roman" w:eastAsia="Times New Roman" w:hAnsi="Times New Roman" w:cs="Times New Roman"/>
          <w:sz w:val="24"/>
          <w:szCs w:val="24"/>
          <w:lang w:eastAsia="ru-RU"/>
        </w:rPr>
        <w:t>II. К 7 классу учащиеся должны овладеть следующими умениями и навыками:</w:t>
      </w:r>
    </w:p>
    <w:p w:rsidR="00DC6900" w:rsidRPr="00DC6900" w:rsidRDefault="00DC6900" w:rsidP="00DC69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690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производить словообразовательный разбор слов с ясной структурой, морфологический разбор изученных в 6 классе частей речи, синтаксический разбор предложений с двумя главными членами и с одним главным членом, выраженным безличным глаголом;</w:t>
      </w:r>
    </w:p>
    <w:p w:rsidR="00DC6900" w:rsidRPr="00DC6900" w:rsidRDefault="00DC6900" w:rsidP="00DC69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6900">
        <w:rPr>
          <w:rFonts w:ascii="Times New Roman" w:eastAsia="Times New Roman" w:hAnsi="Times New Roman" w:cs="Times New Roman"/>
          <w:sz w:val="24"/>
          <w:szCs w:val="24"/>
          <w:lang w:eastAsia="ru-RU"/>
        </w:rPr>
        <w:t>с помощью толкового словаря выяснять нормы употребления слова;</w:t>
      </w:r>
    </w:p>
    <w:p w:rsidR="00DC6900" w:rsidRPr="00DC6900" w:rsidRDefault="00DC6900" w:rsidP="00DC69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690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соблюдать нормы литературного языка в пределах изученного материала.</w:t>
      </w:r>
    </w:p>
    <w:p w:rsidR="00DC6900" w:rsidRPr="00DC6900" w:rsidRDefault="00DC6900" w:rsidP="00DC69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6900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орфографии. Находить в словах изученные орфограммы, уметь обосновывать их выбор, правильно писать слова с изученными орфограммами; находить и исправлять орфографические ошибки.</w:t>
      </w:r>
    </w:p>
    <w:p w:rsidR="00DC6900" w:rsidRPr="00DC6900" w:rsidRDefault="00DC6900" w:rsidP="00DC69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690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Правильно писать слова с непроверяемыми орфограммами, изученными в 6 классе.</w:t>
      </w:r>
    </w:p>
    <w:p w:rsidR="00DC6900" w:rsidRPr="00DC6900" w:rsidRDefault="00DC6900" w:rsidP="00DC69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6900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пунктуации. Находить в предложениях смысловые отрезки, которые необходимо выделять знаками препинания, обосновывать выбор знаков препинания и расставлять их в предложениях в соответствии с изученными правилами.</w:t>
      </w:r>
    </w:p>
    <w:p w:rsidR="00DC6900" w:rsidRPr="00DC6900" w:rsidRDefault="00DC6900" w:rsidP="00DC69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69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развитию речи. Составлять сложный план. Подробно, сжато и выборочно </w:t>
      </w:r>
      <w:proofErr w:type="gramStart"/>
      <w:r w:rsidRPr="00DC6900">
        <w:rPr>
          <w:rFonts w:ascii="Times New Roman" w:eastAsia="Times New Roman" w:hAnsi="Times New Roman" w:cs="Times New Roman"/>
          <w:sz w:val="24"/>
          <w:szCs w:val="24"/>
          <w:lang w:eastAsia="ru-RU"/>
        </w:rPr>
        <w:t>излагать</w:t>
      </w:r>
      <w:proofErr w:type="gramEnd"/>
      <w:r w:rsidRPr="00DC69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повествовательные тексты с элементами описания помещения и пейзажа. Собирать и систематизировать материал к сочинению с учетом темы и основной мысли. Описывать помещение, пейзаж, составлять рассказ на основе </w:t>
      </w:r>
      <w:proofErr w:type="gramStart"/>
      <w:r w:rsidRPr="00DC6900">
        <w:rPr>
          <w:rFonts w:ascii="Times New Roman" w:eastAsia="Times New Roman" w:hAnsi="Times New Roman" w:cs="Times New Roman"/>
          <w:sz w:val="24"/>
          <w:szCs w:val="24"/>
          <w:lang w:eastAsia="ru-RU"/>
        </w:rPr>
        <w:t>услышанного</w:t>
      </w:r>
      <w:proofErr w:type="gramEnd"/>
      <w:r w:rsidRPr="00DC69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по воображению. Совершенствовать содержание и языковое оформление своего текста (в соответствии с изученным языковым материалом).</w:t>
      </w:r>
    </w:p>
    <w:p w:rsidR="00DC6900" w:rsidRPr="00DC6900" w:rsidRDefault="00DC6900" w:rsidP="00DC69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6900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Уметь грамотно и четко отвечать на вопросы по пройденному материалу; выступать по заданной теме.</w:t>
      </w:r>
    </w:p>
    <w:p w:rsidR="00DC6900" w:rsidRPr="00DC6900" w:rsidRDefault="00DC6900" w:rsidP="00DC690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C6900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Уметь выразительно читать письменный (прозаический и поэтический) текст</w:t>
      </w:r>
    </w:p>
    <w:p w:rsidR="00DC6900" w:rsidRPr="00DC6900" w:rsidRDefault="00DC6900" w:rsidP="00DC690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C6900" w:rsidRPr="00DC6900" w:rsidRDefault="00DC6900" w:rsidP="00DC690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C690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Требования к уровню подготовки учащихся к окончанию 7 класса</w:t>
      </w:r>
    </w:p>
    <w:p w:rsidR="00DC6900" w:rsidRPr="00DC6900" w:rsidRDefault="00DC6900" w:rsidP="00DC69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69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В результате изучения русского языка ученик должен</w:t>
      </w:r>
    </w:p>
    <w:p w:rsidR="00DC6900" w:rsidRPr="00DC6900" w:rsidRDefault="00DC6900" w:rsidP="00DC690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C690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знать/понимать:</w:t>
      </w:r>
    </w:p>
    <w:p w:rsidR="00DC6900" w:rsidRPr="00DC6900" w:rsidRDefault="00DC6900" w:rsidP="00DC69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6900">
        <w:rPr>
          <w:rFonts w:ascii="Times New Roman" w:eastAsia="Times New Roman" w:hAnsi="Times New Roman" w:cs="Times New Roman"/>
          <w:sz w:val="24"/>
          <w:szCs w:val="24"/>
          <w:lang w:eastAsia="ru-RU"/>
        </w:rPr>
        <w:t>- основные единицы языка;</w:t>
      </w:r>
      <w:r w:rsidRPr="00DC690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смысл понятий: диалог и монолог; ситуация речевого общения;</w:t>
      </w:r>
      <w:r w:rsidRPr="00DC690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основные особенности фонетической, лексической системы и грамматического строя русского языка;</w:t>
      </w:r>
      <w:r w:rsidRPr="00DC690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C690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уметь:</w:t>
      </w:r>
      <w:r w:rsidRPr="00DC690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/>
        <w:t xml:space="preserve">- </w:t>
      </w:r>
      <w:r w:rsidRPr="00DC6900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 тему, основную мысль, функционально-смысловой тип и стиль текста; анализировать его структуру и языковые особенности;</w:t>
      </w:r>
    </w:p>
    <w:p w:rsidR="00DC6900" w:rsidRPr="00DC6900" w:rsidRDefault="00DC6900" w:rsidP="00DC6900">
      <w:pPr>
        <w:spacing w:before="120" w:after="6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proofErr w:type="spellStart"/>
      <w:r w:rsidRPr="00DC690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аудирование</w:t>
      </w:r>
      <w:proofErr w:type="spellEnd"/>
      <w:r w:rsidRPr="00DC690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и чтение</w:t>
      </w:r>
    </w:p>
    <w:p w:rsidR="00DC6900" w:rsidRPr="00DC6900" w:rsidRDefault="00DC6900" w:rsidP="00DC69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6900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понимать информацию, предъявляемую на слух в нормальном темпе (речь диктора радио, телевидения, официального лица и др.);</w:t>
      </w:r>
    </w:p>
    <w:p w:rsidR="00DC6900" w:rsidRPr="00DC6900" w:rsidRDefault="00DC6900" w:rsidP="00DC69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69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использовать разные виды чтения (ознакомительное, изучающее, просмотровое); </w:t>
      </w:r>
    </w:p>
    <w:p w:rsidR="00DC6900" w:rsidRPr="00DC6900" w:rsidRDefault="00DC6900" w:rsidP="00DC6900">
      <w:pPr>
        <w:spacing w:before="120" w:after="6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DC690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говорение и письмо</w:t>
      </w:r>
    </w:p>
    <w:p w:rsidR="00DC6900" w:rsidRPr="00DC6900" w:rsidRDefault="00DC6900" w:rsidP="00DC69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6900">
        <w:rPr>
          <w:rFonts w:ascii="Times New Roman" w:eastAsia="Times New Roman" w:hAnsi="Times New Roman" w:cs="Times New Roman"/>
          <w:sz w:val="24"/>
          <w:szCs w:val="24"/>
          <w:lang w:eastAsia="ru-RU"/>
        </w:rPr>
        <w:t>- пересказывать (подробно, выборочно, сжато) прочитанный или прослушанный текст;</w:t>
      </w:r>
    </w:p>
    <w:p w:rsidR="00DC6900" w:rsidRPr="00DC6900" w:rsidRDefault="00DC6900" w:rsidP="00DC69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6900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создавать в соответствии с темой, целью, сферой и ситуацией общения устные и письменные тексты;</w:t>
      </w:r>
      <w:r w:rsidRPr="00DC690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C690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 w:rsidRPr="00DC6900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</w:t>
      </w:r>
      <w:proofErr w:type="gramEnd"/>
      <w:r w:rsidRPr="00DC6900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DC6900" w:rsidRPr="00DC6900" w:rsidRDefault="00DC6900" w:rsidP="00DC69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6900">
        <w:rPr>
          <w:rFonts w:ascii="Times New Roman" w:eastAsia="Times New Roman" w:hAnsi="Times New Roman" w:cs="Times New Roman"/>
          <w:sz w:val="24"/>
          <w:szCs w:val="24"/>
          <w:lang w:eastAsia="ru-RU"/>
        </w:rPr>
        <w:t>- осознания роли русского языка в жизни человека и общества; роли русского языка как национального языка русского народа, как государственного языка Российской Федерации и средства межнационального общения.</w:t>
      </w:r>
    </w:p>
    <w:p w:rsidR="00DC6900" w:rsidRPr="00DC6900" w:rsidRDefault="00DC6900" w:rsidP="00DC6900">
      <w:pPr>
        <w:tabs>
          <w:tab w:val="left" w:pos="396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C6900" w:rsidRPr="00DC6900" w:rsidRDefault="00DC6900" w:rsidP="00DC69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C6900" w:rsidRPr="00DC6900" w:rsidRDefault="00DC6900" w:rsidP="00DC69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C6900" w:rsidRPr="00DC6900" w:rsidRDefault="00DC6900" w:rsidP="00DC69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C6900" w:rsidRPr="00DC6900" w:rsidRDefault="00DC6900" w:rsidP="00DC690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C690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Содержание учебного курса</w:t>
      </w:r>
    </w:p>
    <w:p w:rsidR="00DC6900" w:rsidRPr="00DC6900" w:rsidRDefault="00DC6900" w:rsidP="00DC69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5"/>
        <w:tblW w:w="9892" w:type="dxa"/>
        <w:jc w:val="center"/>
        <w:tblLook w:val="01E0" w:firstRow="1" w:lastRow="1" w:firstColumn="1" w:lastColumn="1" w:noHBand="0" w:noVBand="0"/>
      </w:tblPr>
      <w:tblGrid>
        <w:gridCol w:w="4290"/>
        <w:gridCol w:w="1297"/>
        <w:gridCol w:w="1403"/>
        <w:gridCol w:w="1692"/>
        <w:gridCol w:w="1210"/>
      </w:tblGrid>
      <w:tr w:rsidR="00DC6900" w:rsidRPr="00DC6900" w:rsidTr="000B658E">
        <w:trPr>
          <w:jc w:val="center"/>
        </w:trPr>
        <w:tc>
          <w:tcPr>
            <w:tcW w:w="4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jc w:val="center"/>
              <w:rPr>
                <w:b/>
                <w:sz w:val="24"/>
                <w:szCs w:val="24"/>
              </w:rPr>
            </w:pPr>
            <w:r w:rsidRPr="00DC6900">
              <w:rPr>
                <w:b/>
                <w:sz w:val="24"/>
                <w:szCs w:val="24"/>
              </w:rPr>
              <w:t>Содержание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jc w:val="center"/>
              <w:rPr>
                <w:b/>
                <w:sz w:val="24"/>
                <w:szCs w:val="24"/>
              </w:rPr>
            </w:pPr>
            <w:r w:rsidRPr="00DC6900">
              <w:rPr>
                <w:b/>
                <w:sz w:val="24"/>
                <w:szCs w:val="24"/>
              </w:rPr>
              <w:t>Кол-во часов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00" w:rsidRPr="00DC6900" w:rsidRDefault="00DC6900" w:rsidP="00DC6900">
            <w:pPr>
              <w:jc w:val="center"/>
              <w:rPr>
                <w:b/>
                <w:sz w:val="24"/>
                <w:szCs w:val="24"/>
              </w:rPr>
            </w:pPr>
            <w:r w:rsidRPr="00DC6900">
              <w:rPr>
                <w:b/>
                <w:sz w:val="24"/>
                <w:szCs w:val="24"/>
              </w:rPr>
              <w:t>Из них школьный компонент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jc w:val="center"/>
              <w:rPr>
                <w:b/>
                <w:sz w:val="24"/>
                <w:szCs w:val="24"/>
              </w:rPr>
            </w:pPr>
            <w:r w:rsidRPr="00DC6900">
              <w:rPr>
                <w:b/>
                <w:sz w:val="24"/>
                <w:szCs w:val="24"/>
              </w:rPr>
              <w:t xml:space="preserve">Кол-во </w:t>
            </w:r>
            <w:proofErr w:type="gramStart"/>
            <w:r w:rsidRPr="00DC6900">
              <w:rPr>
                <w:b/>
                <w:sz w:val="24"/>
                <w:szCs w:val="24"/>
              </w:rPr>
              <w:t>контрольных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jc w:val="center"/>
              <w:rPr>
                <w:b/>
                <w:sz w:val="24"/>
                <w:szCs w:val="24"/>
              </w:rPr>
            </w:pPr>
            <w:r w:rsidRPr="00DC6900">
              <w:rPr>
                <w:b/>
                <w:sz w:val="24"/>
                <w:szCs w:val="24"/>
              </w:rPr>
              <w:t>Развитие речи</w:t>
            </w:r>
          </w:p>
        </w:tc>
      </w:tr>
      <w:tr w:rsidR="00DC6900" w:rsidRPr="00DC6900" w:rsidTr="000B658E">
        <w:trPr>
          <w:jc w:val="center"/>
        </w:trPr>
        <w:tc>
          <w:tcPr>
            <w:tcW w:w="4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rPr>
                <w:sz w:val="24"/>
                <w:szCs w:val="24"/>
              </w:rPr>
            </w:pPr>
            <w:r w:rsidRPr="00DC6900">
              <w:rPr>
                <w:sz w:val="24"/>
                <w:szCs w:val="24"/>
              </w:rPr>
              <w:t>Русский язык как развивающееся явление.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jc w:val="center"/>
              <w:rPr>
                <w:sz w:val="24"/>
                <w:szCs w:val="24"/>
              </w:rPr>
            </w:pPr>
            <w:r w:rsidRPr="00DC6900">
              <w:rPr>
                <w:sz w:val="24"/>
                <w:szCs w:val="24"/>
              </w:rPr>
              <w:t xml:space="preserve">  1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00" w:rsidRPr="00DC6900" w:rsidRDefault="00DC6900" w:rsidP="00DC690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00" w:rsidRPr="00DC6900" w:rsidRDefault="00DC6900" w:rsidP="00DC690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00" w:rsidRPr="00DC6900" w:rsidRDefault="00DC6900" w:rsidP="00DC6900">
            <w:pPr>
              <w:jc w:val="center"/>
              <w:rPr>
                <w:sz w:val="24"/>
                <w:szCs w:val="24"/>
              </w:rPr>
            </w:pPr>
          </w:p>
        </w:tc>
      </w:tr>
      <w:tr w:rsidR="00DC6900" w:rsidRPr="00DC6900" w:rsidTr="000B658E">
        <w:trPr>
          <w:jc w:val="center"/>
        </w:trPr>
        <w:tc>
          <w:tcPr>
            <w:tcW w:w="4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rPr>
                <w:sz w:val="24"/>
                <w:szCs w:val="24"/>
              </w:rPr>
            </w:pPr>
            <w:r w:rsidRPr="00DC6900">
              <w:rPr>
                <w:sz w:val="24"/>
                <w:szCs w:val="24"/>
              </w:rPr>
              <w:t xml:space="preserve">Повторение </w:t>
            </w:r>
            <w:proofErr w:type="gramStart"/>
            <w:r w:rsidRPr="00DC6900">
              <w:rPr>
                <w:sz w:val="24"/>
                <w:szCs w:val="24"/>
              </w:rPr>
              <w:t>пройденного</w:t>
            </w:r>
            <w:proofErr w:type="gramEnd"/>
            <w:r w:rsidRPr="00DC6900">
              <w:rPr>
                <w:sz w:val="24"/>
                <w:szCs w:val="24"/>
              </w:rPr>
              <w:t xml:space="preserve"> в 5-6 классах.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jc w:val="center"/>
              <w:rPr>
                <w:sz w:val="24"/>
                <w:szCs w:val="24"/>
              </w:rPr>
            </w:pPr>
            <w:r w:rsidRPr="00DC6900">
              <w:rPr>
                <w:sz w:val="24"/>
                <w:szCs w:val="24"/>
              </w:rPr>
              <w:t>10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00" w:rsidRPr="00DC6900" w:rsidRDefault="00DC6900" w:rsidP="00DC6900">
            <w:pPr>
              <w:jc w:val="center"/>
              <w:rPr>
                <w:sz w:val="24"/>
                <w:szCs w:val="24"/>
              </w:rPr>
            </w:pPr>
            <w:r w:rsidRPr="00DC6900">
              <w:rPr>
                <w:sz w:val="24"/>
                <w:szCs w:val="24"/>
              </w:rPr>
              <w:t>2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jc w:val="center"/>
              <w:rPr>
                <w:sz w:val="24"/>
                <w:szCs w:val="24"/>
              </w:rPr>
            </w:pPr>
            <w:r w:rsidRPr="00DC6900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jc w:val="center"/>
              <w:rPr>
                <w:sz w:val="24"/>
                <w:szCs w:val="24"/>
              </w:rPr>
            </w:pPr>
            <w:r w:rsidRPr="00DC6900">
              <w:rPr>
                <w:sz w:val="24"/>
                <w:szCs w:val="24"/>
              </w:rPr>
              <w:t>2</w:t>
            </w:r>
          </w:p>
        </w:tc>
      </w:tr>
      <w:tr w:rsidR="00DC6900" w:rsidRPr="00DC6900" w:rsidTr="000B658E">
        <w:trPr>
          <w:jc w:val="center"/>
        </w:trPr>
        <w:tc>
          <w:tcPr>
            <w:tcW w:w="4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rPr>
                <w:sz w:val="24"/>
                <w:szCs w:val="24"/>
              </w:rPr>
            </w:pPr>
            <w:r w:rsidRPr="00DC6900">
              <w:rPr>
                <w:sz w:val="24"/>
                <w:szCs w:val="24"/>
              </w:rPr>
              <w:t>Морфология. Орфография. Культура речи.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jc w:val="center"/>
              <w:rPr>
                <w:sz w:val="24"/>
                <w:szCs w:val="24"/>
              </w:rPr>
            </w:pPr>
            <w:r w:rsidRPr="00DC6900">
              <w:rPr>
                <w:sz w:val="24"/>
                <w:szCs w:val="24"/>
              </w:rPr>
              <w:t>119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00" w:rsidRPr="00DC6900" w:rsidRDefault="00DC6900" w:rsidP="00DC6900">
            <w:pPr>
              <w:rPr>
                <w:sz w:val="24"/>
                <w:szCs w:val="24"/>
              </w:rPr>
            </w:pPr>
            <w:r w:rsidRPr="00DC6900">
              <w:rPr>
                <w:sz w:val="24"/>
                <w:szCs w:val="24"/>
              </w:rPr>
              <w:t xml:space="preserve">       30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jc w:val="center"/>
              <w:rPr>
                <w:sz w:val="24"/>
                <w:szCs w:val="24"/>
              </w:rPr>
            </w:pPr>
            <w:r w:rsidRPr="00DC6900">
              <w:rPr>
                <w:sz w:val="24"/>
                <w:szCs w:val="24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jc w:val="center"/>
              <w:rPr>
                <w:sz w:val="24"/>
                <w:szCs w:val="24"/>
              </w:rPr>
            </w:pPr>
            <w:r w:rsidRPr="00DC6900">
              <w:rPr>
                <w:sz w:val="24"/>
                <w:szCs w:val="24"/>
              </w:rPr>
              <w:t>22</w:t>
            </w:r>
          </w:p>
        </w:tc>
      </w:tr>
      <w:tr w:rsidR="00DC6900" w:rsidRPr="00DC6900" w:rsidTr="000B658E">
        <w:trPr>
          <w:jc w:val="center"/>
        </w:trPr>
        <w:tc>
          <w:tcPr>
            <w:tcW w:w="4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rPr>
                <w:sz w:val="24"/>
                <w:szCs w:val="24"/>
              </w:rPr>
            </w:pPr>
            <w:r w:rsidRPr="00DC6900">
              <w:rPr>
                <w:sz w:val="24"/>
                <w:szCs w:val="24"/>
              </w:rPr>
              <w:t>Причастие.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jc w:val="center"/>
              <w:rPr>
                <w:sz w:val="24"/>
                <w:szCs w:val="24"/>
              </w:rPr>
            </w:pPr>
            <w:r w:rsidRPr="00DC6900">
              <w:rPr>
                <w:sz w:val="24"/>
                <w:szCs w:val="24"/>
              </w:rPr>
              <w:t xml:space="preserve"> 35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00" w:rsidRPr="00DC6900" w:rsidRDefault="00DC6900" w:rsidP="00DC6900">
            <w:pPr>
              <w:jc w:val="center"/>
              <w:rPr>
                <w:sz w:val="24"/>
                <w:szCs w:val="24"/>
              </w:rPr>
            </w:pPr>
            <w:r w:rsidRPr="00DC6900">
              <w:rPr>
                <w:sz w:val="24"/>
                <w:szCs w:val="24"/>
              </w:rPr>
              <w:t>5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jc w:val="center"/>
              <w:rPr>
                <w:sz w:val="24"/>
                <w:szCs w:val="24"/>
              </w:rPr>
            </w:pPr>
            <w:r w:rsidRPr="00DC6900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jc w:val="center"/>
              <w:rPr>
                <w:sz w:val="24"/>
                <w:szCs w:val="24"/>
              </w:rPr>
            </w:pPr>
            <w:r w:rsidRPr="00DC6900">
              <w:rPr>
                <w:sz w:val="24"/>
                <w:szCs w:val="24"/>
              </w:rPr>
              <w:t>6</w:t>
            </w:r>
          </w:p>
        </w:tc>
      </w:tr>
      <w:tr w:rsidR="00DC6900" w:rsidRPr="00DC6900" w:rsidTr="000B658E">
        <w:trPr>
          <w:jc w:val="center"/>
        </w:trPr>
        <w:tc>
          <w:tcPr>
            <w:tcW w:w="4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rPr>
                <w:sz w:val="24"/>
                <w:szCs w:val="24"/>
              </w:rPr>
            </w:pPr>
            <w:r w:rsidRPr="00DC6900">
              <w:rPr>
                <w:sz w:val="24"/>
                <w:szCs w:val="24"/>
              </w:rPr>
              <w:t>Деепричастие.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jc w:val="center"/>
              <w:rPr>
                <w:sz w:val="24"/>
                <w:szCs w:val="24"/>
              </w:rPr>
            </w:pPr>
            <w:r w:rsidRPr="00DC6900">
              <w:rPr>
                <w:sz w:val="24"/>
                <w:szCs w:val="24"/>
              </w:rPr>
              <w:t xml:space="preserve"> 10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00" w:rsidRPr="00DC6900" w:rsidRDefault="00DC6900" w:rsidP="00DC690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jc w:val="center"/>
              <w:rPr>
                <w:sz w:val="24"/>
                <w:szCs w:val="24"/>
              </w:rPr>
            </w:pPr>
            <w:r w:rsidRPr="00DC6900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jc w:val="center"/>
              <w:rPr>
                <w:sz w:val="24"/>
                <w:szCs w:val="24"/>
              </w:rPr>
            </w:pPr>
            <w:r w:rsidRPr="00DC6900">
              <w:rPr>
                <w:sz w:val="24"/>
                <w:szCs w:val="24"/>
              </w:rPr>
              <w:t>2</w:t>
            </w:r>
          </w:p>
        </w:tc>
      </w:tr>
      <w:tr w:rsidR="00DC6900" w:rsidRPr="00DC6900" w:rsidTr="000B658E">
        <w:trPr>
          <w:jc w:val="center"/>
        </w:trPr>
        <w:tc>
          <w:tcPr>
            <w:tcW w:w="4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rPr>
                <w:sz w:val="24"/>
                <w:szCs w:val="24"/>
              </w:rPr>
            </w:pPr>
            <w:r w:rsidRPr="00DC6900">
              <w:rPr>
                <w:sz w:val="24"/>
                <w:szCs w:val="24"/>
              </w:rPr>
              <w:t>Наречие.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jc w:val="center"/>
              <w:rPr>
                <w:sz w:val="24"/>
                <w:szCs w:val="24"/>
              </w:rPr>
            </w:pPr>
            <w:r w:rsidRPr="00DC6900">
              <w:rPr>
                <w:sz w:val="24"/>
                <w:szCs w:val="24"/>
              </w:rPr>
              <w:t xml:space="preserve"> 26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00" w:rsidRPr="00DC6900" w:rsidRDefault="00DC6900" w:rsidP="00DC6900">
            <w:pPr>
              <w:jc w:val="center"/>
              <w:rPr>
                <w:sz w:val="24"/>
                <w:szCs w:val="24"/>
              </w:rPr>
            </w:pPr>
            <w:r w:rsidRPr="00DC6900">
              <w:rPr>
                <w:sz w:val="24"/>
                <w:szCs w:val="24"/>
              </w:rPr>
              <w:t>4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jc w:val="center"/>
              <w:rPr>
                <w:sz w:val="24"/>
                <w:szCs w:val="24"/>
              </w:rPr>
            </w:pPr>
            <w:r w:rsidRPr="00DC6900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jc w:val="center"/>
              <w:rPr>
                <w:sz w:val="24"/>
                <w:szCs w:val="24"/>
              </w:rPr>
            </w:pPr>
            <w:r w:rsidRPr="00DC6900">
              <w:rPr>
                <w:sz w:val="24"/>
                <w:szCs w:val="24"/>
              </w:rPr>
              <w:t>6</w:t>
            </w:r>
          </w:p>
        </w:tc>
      </w:tr>
      <w:tr w:rsidR="00DC6900" w:rsidRPr="00DC6900" w:rsidTr="000B658E">
        <w:trPr>
          <w:jc w:val="center"/>
        </w:trPr>
        <w:tc>
          <w:tcPr>
            <w:tcW w:w="4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rPr>
                <w:sz w:val="24"/>
                <w:szCs w:val="24"/>
              </w:rPr>
            </w:pPr>
            <w:r w:rsidRPr="00DC6900">
              <w:rPr>
                <w:sz w:val="24"/>
                <w:szCs w:val="24"/>
              </w:rPr>
              <w:t>Категория состояния.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jc w:val="center"/>
              <w:rPr>
                <w:sz w:val="24"/>
                <w:szCs w:val="24"/>
              </w:rPr>
            </w:pPr>
            <w:r w:rsidRPr="00DC6900">
              <w:rPr>
                <w:sz w:val="24"/>
                <w:szCs w:val="24"/>
              </w:rPr>
              <w:t xml:space="preserve"> 3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00" w:rsidRPr="00DC6900" w:rsidRDefault="00DC6900" w:rsidP="00DC690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00" w:rsidRPr="00DC6900" w:rsidRDefault="00DC6900" w:rsidP="00DC690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00" w:rsidRPr="00DC6900" w:rsidRDefault="00DC6900" w:rsidP="00DC6900">
            <w:pPr>
              <w:jc w:val="center"/>
              <w:rPr>
                <w:sz w:val="24"/>
                <w:szCs w:val="24"/>
              </w:rPr>
            </w:pPr>
          </w:p>
        </w:tc>
      </w:tr>
      <w:tr w:rsidR="00DC6900" w:rsidRPr="00DC6900" w:rsidTr="000B658E">
        <w:trPr>
          <w:jc w:val="center"/>
        </w:trPr>
        <w:tc>
          <w:tcPr>
            <w:tcW w:w="4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rPr>
                <w:sz w:val="24"/>
                <w:szCs w:val="24"/>
              </w:rPr>
            </w:pPr>
            <w:r w:rsidRPr="00DC6900">
              <w:rPr>
                <w:sz w:val="24"/>
                <w:szCs w:val="24"/>
              </w:rPr>
              <w:t>Служебные части речи. Культура речи.</w:t>
            </w:r>
          </w:p>
          <w:p w:rsidR="00DC6900" w:rsidRPr="00DC6900" w:rsidRDefault="00DC6900" w:rsidP="00DC6900">
            <w:pPr>
              <w:rPr>
                <w:sz w:val="24"/>
                <w:szCs w:val="24"/>
              </w:rPr>
            </w:pPr>
            <w:r w:rsidRPr="00DC6900">
              <w:rPr>
                <w:sz w:val="24"/>
                <w:szCs w:val="24"/>
              </w:rPr>
              <w:t>Предлог.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jc w:val="center"/>
              <w:rPr>
                <w:sz w:val="24"/>
                <w:szCs w:val="24"/>
              </w:rPr>
            </w:pPr>
            <w:r w:rsidRPr="00DC6900">
              <w:rPr>
                <w:sz w:val="24"/>
                <w:szCs w:val="24"/>
              </w:rPr>
              <w:t xml:space="preserve"> 1</w:t>
            </w:r>
          </w:p>
          <w:p w:rsidR="00DC6900" w:rsidRPr="00DC6900" w:rsidRDefault="00DC6900" w:rsidP="00DC6900">
            <w:pPr>
              <w:jc w:val="center"/>
              <w:rPr>
                <w:sz w:val="24"/>
                <w:szCs w:val="24"/>
              </w:rPr>
            </w:pPr>
            <w:r w:rsidRPr="00DC6900">
              <w:rPr>
                <w:sz w:val="24"/>
                <w:szCs w:val="24"/>
              </w:rPr>
              <w:t xml:space="preserve"> 9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00" w:rsidRPr="00DC6900" w:rsidRDefault="00DC6900" w:rsidP="00DC6900">
            <w:pPr>
              <w:jc w:val="center"/>
              <w:rPr>
                <w:sz w:val="24"/>
                <w:szCs w:val="24"/>
              </w:rPr>
            </w:pPr>
          </w:p>
          <w:p w:rsidR="00DC6900" w:rsidRPr="00DC6900" w:rsidRDefault="00DC6900" w:rsidP="00DC6900">
            <w:pPr>
              <w:jc w:val="center"/>
              <w:rPr>
                <w:sz w:val="24"/>
                <w:szCs w:val="24"/>
              </w:rPr>
            </w:pPr>
            <w:r w:rsidRPr="00DC6900">
              <w:rPr>
                <w:sz w:val="24"/>
                <w:szCs w:val="24"/>
              </w:rPr>
              <w:t>3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00" w:rsidRPr="00DC6900" w:rsidRDefault="00DC6900" w:rsidP="00DC6900">
            <w:pPr>
              <w:jc w:val="center"/>
              <w:rPr>
                <w:sz w:val="24"/>
                <w:szCs w:val="24"/>
              </w:rPr>
            </w:pPr>
          </w:p>
          <w:p w:rsidR="00DC6900" w:rsidRPr="00DC6900" w:rsidRDefault="00DC6900" w:rsidP="00DC6900">
            <w:pPr>
              <w:jc w:val="center"/>
              <w:rPr>
                <w:sz w:val="24"/>
                <w:szCs w:val="24"/>
              </w:rPr>
            </w:pPr>
            <w:r w:rsidRPr="00DC6900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00" w:rsidRPr="00DC6900" w:rsidRDefault="00DC6900" w:rsidP="00DC6900">
            <w:pPr>
              <w:jc w:val="center"/>
              <w:rPr>
                <w:sz w:val="24"/>
                <w:szCs w:val="24"/>
              </w:rPr>
            </w:pPr>
          </w:p>
          <w:p w:rsidR="00DC6900" w:rsidRPr="00DC6900" w:rsidRDefault="00DC6900" w:rsidP="00DC6900">
            <w:pPr>
              <w:jc w:val="center"/>
              <w:rPr>
                <w:sz w:val="24"/>
                <w:szCs w:val="24"/>
              </w:rPr>
            </w:pPr>
            <w:r w:rsidRPr="00DC6900">
              <w:rPr>
                <w:sz w:val="24"/>
                <w:szCs w:val="24"/>
              </w:rPr>
              <w:t>2</w:t>
            </w:r>
          </w:p>
        </w:tc>
      </w:tr>
      <w:tr w:rsidR="00DC6900" w:rsidRPr="00DC6900" w:rsidTr="000B658E">
        <w:trPr>
          <w:jc w:val="center"/>
        </w:trPr>
        <w:tc>
          <w:tcPr>
            <w:tcW w:w="4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rPr>
                <w:sz w:val="24"/>
                <w:szCs w:val="24"/>
              </w:rPr>
            </w:pPr>
            <w:r w:rsidRPr="00DC6900">
              <w:rPr>
                <w:sz w:val="24"/>
                <w:szCs w:val="24"/>
              </w:rPr>
              <w:t>Союз.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jc w:val="center"/>
              <w:rPr>
                <w:sz w:val="24"/>
                <w:szCs w:val="24"/>
              </w:rPr>
            </w:pPr>
            <w:r w:rsidRPr="00DC6900">
              <w:rPr>
                <w:sz w:val="24"/>
                <w:szCs w:val="24"/>
              </w:rPr>
              <w:t>13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00" w:rsidRPr="00DC6900" w:rsidRDefault="00DC6900" w:rsidP="00DC6900">
            <w:pPr>
              <w:jc w:val="center"/>
              <w:rPr>
                <w:sz w:val="24"/>
                <w:szCs w:val="24"/>
              </w:rPr>
            </w:pPr>
            <w:r w:rsidRPr="00DC6900">
              <w:rPr>
                <w:sz w:val="24"/>
                <w:szCs w:val="24"/>
              </w:rPr>
              <w:t>6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jc w:val="center"/>
              <w:rPr>
                <w:sz w:val="24"/>
                <w:szCs w:val="24"/>
              </w:rPr>
            </w:pPr>
            <w:r w:rsidRPr="00DC6900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jc w:val="center"/>
              <w:rPr>
                <w:sz w:val="24"/>
                <w:szCs w:val="24"/>
              </w:rPr>
            </w:pPr>
            <w:r w:rsidRPr="00DC6900">
              <w:rPr>
                <w:sz w:val="24"/>
                <w:szCs w:val="24"/>
              </w:rPr>
              <w:t>2</w:t>
            </w:r>
          </w:p>
        </w:tc>
      </w:tr>
      <w:tr w:rsidR="00DC6900" w:rsidRPr="00DC6900" w:rsidTr="000B658E">
        <w:trPr>
          <w:jc w:val="center"/>
        </w:trPr>
        <w:tc>
          <w:tcPr>
            <w:tcW w:w="4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rPr>
                <w:sz w:val="24"/>
                <w:szCs w:val="24"/>
              </w:rPr>
            </w:pPr>
            <w:r w:rsidRPr="00DC6900">
              <w:rPr>
                <w:sz w:val="24"/>
                <w:szCs w:val="24"/>
              </w:rPr>
              <w:t>Частица.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jc w:val="center"/>
              <w:rPr>
                <w:sz w:val="24"/>
                <w:szCs w:val="24"/>
              </w:rPr>
            </w:pPr>
            <w:r w:rsidRPr="00DC6900">
              <w:rPr>
                <w:sz w:val="24"/>
                <w:szCs w:val="24"/>
              </w:rPr>
              <w:t>22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00" w:rsidRPr="00DC6900" w:rsidRDefault="00DC6900" w:rsidP="00DC6900">
            <w:pPr>
              <w:rPr>
                <w:sz w:val="24"/>
                <w:szCs w:val="24"/>
              </w:rPr>
            </w:pPr>
            <w:r w:rsidRPr="00DC6900">
              <w:rPr>
                <w:sz w:val="24"/>
                <w:szCs w:val="24"/>
              </w:rPr>
              <w:t xml:space="preserve">       12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jc w:val="center"/>
              <w:rPr>
                <w:sz w:val="24"/>
                <w:szCs w:val="24"/>
              </w:rPr>
            </w:pPr>
            <w:r w:rsidRPr="00DC6900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jc w:val="center"/>
              <w:rPr>
                <w:sz w:val="24"/>
                <w:szCs w:val="24"/>
              </w:rPr>
            </w:pPr>
            <w:r w:rsidRPr="00DC6900">
              <w:rPr>
                <w:sz w:val="24"/>
                <w:szCs w:val="24"/>
              </w:rPr>
              <w:t>4</w:t>
            </w:r>
          </w:p>
        </w:tc>
      </w:tr>
      <w:tr w:rsidR="00DC6900" w:rsidRPr="00DC6900" w:rsidTr="000B658E">
        <w:trPr>
          <w:jc w:val="center"/>
        </w:trPr>
        <w:tc>
          <w:tcPr>
            <w:tcW w:w="4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rPr>
                <w:sz w:val="24"/>
                <w:szCs w:val="24"/>
              </w:rPr>
            </w:pPr>
            <w:r w:rsidRPr="00DC6900">
              <w:rPr>
                <w:sz w:val="24"/>
                <w:szCs w:val="24"/>
              </w:rPr>
              <w:t xml:space="preserve">Повторение </w:t>
            </w:r>
            <w:proofErr w:type="gramStart"/>
            <w:r w:rsidRPr="00DC6900">
              <w:rPr>
                <w:sz w:val="24"/>
                <w:szCs w:val="24"/>
              </w:rPr>
              <w:t>о</w:t>
            </w:r>
            <w:proofErr w:type="gramEnd"/>
            <w:r w:rsidRPr="00DC6900">
              <w:rPr>
                <w:sz w:val="24"/>
                <w:szCs w:val="24"/>
              </w:rPr>
              <w:t xml:space="preserve"> обобщение изученного в 5-7 классах.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jc w:val="center"/>
              <w:rPr>
                <w:sz w:val="24"/>
                <w:szCs w:val="24"/>
              </w:rPr>
            </w:pPr>
            <w:r w:rsidRPr="00DC6900">
              <w:rPr>
                <w:sz w:val="24"/>
                <w:szCs w:val="24"/>
              </w:rPr>
              <w:t>10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00" w:rsidRPr="00DC6900" w:rsidRDefault="00DC6900" w:rsidP="00DC6900">
            <w:pPr>
              <w:jc w:val="center"/>
              <w:rPr>
                <w:sz w:val="24"/>
                <w:szCs w:val="24"/>
              </w:rPr>
            </w:pPr>
            <w:r w:rsidRPr="00DC6900">
              <w:rPr>
                <w:sz w:val="24"/>
                <w:szCs w:val="24"/>
              </w:rPr>
              <w:t>2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jc w:val="center"/>
              <w:rPr>
                <w:sz w:val="24"/>
                <w:szCs w:val="24"/>
              </w:rPr>
            </w:pPr>
            <w:r w:rsidRPr="00DC6900">
              <w:rPr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jc w:val="center"/>
              <w:rPr>
                <w:sz w:val="24"/>
                <w:szCs w:val="24"/>
              </w:rPr>
            </w:pPr>
            <w:r w:rsidRPr="00DC6900">
              <w:rPr>
                <w:sz w:val="24"/>
                <w:szCs w:val="24"/>
              </w:rPr>
              <w:t>2</w:t>
            </w:r>
          </w:p>
        </w:tc>
      </w:tr>
      <w:tr w:rsidR="00DC6900" w:rsidRPr="00DC6900" w:rsidTr="000B658E">
        <w:trPr>
          <w:jc w:val="center"/>
        </w:trPr>
        <w:tc>
          <w:tcPr>
            <w:tcW w:w="4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00" w:rsidRPr="00DC6900" w:rsidRDefault="00DC6900" w:rsidP="00DC6900">
            <w:pPr>
              <w:rPr>
                <w:sz w:val="24"/>
                <w:szCs w:val="24"/>
              </w:rPr>
            </w:pPr>
            <w:r w:rsidRPr="00DC6900">
              <w:rPr>
                <w:sz w:val="24"/>
                <w:szCs w:val="24"/>
              </w:rPr>
              <w:t>Всего: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00" w:rsidRPr="00DC6900" w:rsidRDefault="00DC6900" w:rsidP="00DC6900">
            <w:pPr>
              <w:jc w:val="center"/>
              <w:rPr>
                <w:sz w:val="24"/>
                <w:szCs w:val="24"/>
              </w:rPr>
            </w:pPr>
            <w:r w:rsidRPr="00DC6900">
              <w:rPr>
                <w:sz w:val="24"/>
                <w:szCs w:val="24"/>
              </w:rPr>
              <w:t>140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00" w:rsidRPr="00DC6900" w:rsidRDefault="00DC6900" w:rsidP="00DC6900">
            <w:pPr>
              <w:jc w:val="center"/>
              <w:rPr>
                <w:sz w:val="24"/>
                <w:szCs w:val="24"/>
              </w:rPr>
            </w:pPr>
            <w:r w:rsidRPr="00DC6900">
              <w:rPr>
                <w:sz w:val="24"/>
                <w:szCs w:val="24"/>
              </w:rPr>
              <w:t>34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00" w:rsidRPr="00DC6900" w:rsidRDefault="00DC6900" w:rsidP="00DC6900">
            <w:pPr>
              <w:rPr>
                <w:sz w:val="24"/>
                <w:szCs w:val="24"/>
              </w:rPr>
            </w:pPr>
            <w:r w:rsidRPr="00DC6900">
              <w:rPr>
                <w:sz w:val="24"/>
                <w:szCs w:val="24"/>
              </w:rPr>
              <w:t xml:space="preserve">           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00" w:rsidRPr="00DC6900" w:rsidRDefault="00DC6900" w:rsidP="00DC6900">
            <w:pPr>
              <w:jc w:val="center"/>
              <w:rPr>
                <w:sz w:val="24"/>
                <w:szCs w:val="24"/>
              </w:rPr>
            </w:pPr>
            <w:r w:rsidRPr="00DC6900">
              <w:rPr>
                <w:sz w:val="24"/>
                <w:szCs w:val="24"/>
              </w:rPr>
              <w:t>26</w:t>
            </w:r>
          </w:p>
        </w:tc>
      </w:tr>
    </w:tbl>
    <w:p w:rsidR="00DC6900" w:rsidRPr="00DC6900" w:rsidRDefault="00DC6900" w:rsidP="00DC690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C6900" w:rsidRPr="00DC6900" w:rsidRDefault="00DC6900" w:rsidP="00DC690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C690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Распределение часов по четвертям в течение учебного года:</w:t>
      </w:r>
    </w:p>
    <w:p w:rsidR="00DC6900" w:rsidRPr="00DC6900" w:rsidRDefault="00DC6900" w:rsidP="00DC690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5"/>
        <w:tblW w:w="0" w:type="auto"/>
        <w:tblInd w:w="2087" w:type="dxa"/>
        <w:tblLook w:val="04A0" w:firstRow="1" w:lastRow="0" w:firstColumn="1" w:lastColumn="0" w:noHBand="0" w:noVBand="1"/>
      </w:tblPr>
      <w:tblGrid>
        <w:gridCol w:w="1138"/>
        <w:gridCol w:w="1268"/>
        <w:gridCol w:w="1119"/>
        <w:gridCol w:w="1364"/>
        <w:gridCol w:w="1348"/>
        <w:gridCol w:w="1595"/>
        <w:gridCol w:w="2589"/>
      </w:tblGrid>
      <w:tr w:rsidR="00DC6900" w:rsidRPr="00DC6900" w:rsidTr="000B658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jc w:val="center"/>
              <w:rPr>
                <w:sz w:val="24"/>
                <w:szCs w:val="24"/>
              </w:rPr>
            </w:pPr>
            <w:r w:rsidRPr="00DC6900">
              <w:rPr>
                <w:sz w:val="24"/>
                <w:szCs w:val="24"/>
              </w:rPr>
              <w:t>Четверть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jc w:val="center"/>
              <w:rPr>
                <w:sz w:val="24"/>
                <w:szCs w:val="24"/>
              </w:rPr>
            </w:pPr>
            <w:r w:rsidRPr="00DC6900">
              <w:rPr>
                <w:sz w:val="24"/>
                <w:szCs w:val="24"/>
              </w:rPr>
              <w:t>На</w:t>
            </w:r>
          </w:p>
          <w:p w:rsidR="00DC6900" w:rsidRPr="00DC6900" w:rsidRDefault="00DC6900" w:rsidP="00DC6900">
            <w:pPr>
              <w:jc w:val="center"/>
              <w:rPr>
                <w:sz w:val="24"/>
                <w:szCs w:val="24"/>
              </w:rPr>
            </w:pPr>
            <w:r w:rsidRPr="00DC6900">
              <w:rPr>
                <w:sz w:val="24"/>
                <w:szCs w:val="24"/>
              </w:rPr>
              <w:t>изучение</w:t>
            </w:r>
          </w:p>
          <w:p w:rsidR="00DC6900" w:rsidRPr="00DC6900" w:rsidRDefault="00DC6900" w:rsidP="00DC6900">
            <w:pPr>
              <w:jc w:val="center"/>
              <w:rPr>
                <w:sz w:val="24"/>
                <w:szCs w:val="24"/>
              </w:rPr>
            </w:pPr>
            <w:r w:rsidRPr="00DC6900">
              <w:rPr>
                <w:sz w:val="24"/>
                <w:szCs w:val="24"/>
              </w:rPr>
              <w:t>материала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jc w:val="center"/>
              <w:rPr>
                <w:sz w:val="24"/>
                <w:szCs w:val="24"/>
              </w:rPr>
            </w:pPr>
            <w:r w:rsidRPr="00DC6900">
              <w:rPr>
                <w:sz w:val="24"/>
                <w:szCs w:val="24"/>
              </w:rPr>
              <w:t>На</w:t>
            </w:r>
          </w:p>
          <w:p w:rsidR="00DC6900" w:rsidRPr="00DC6900" w:rsidRDefault="00DC6900" w:rsidP="00DC6900">
            <w:pPr>
              <w:jc w:val="center"/>
              <w:rPr>
                <w:sz w:val="24"/>
                <w:szCs w:val="24"/>
              </w:rPr>
            </w:pPr>
            <w:r w:rsidRPr="00DC6900">
              <w:rPr>
                <w:sz w:val="24"/>
                <w:szCs w:val="24"/>
              </w:rPr>
              <w:t>развитие</w:t>
            </w:r>
          </w:p>
          <w:p w:rsidR="00DC6900" w:rsidRPr="00DC6900" w:rsidRDefault="00DC6900" w:rsidP="00DC6900">
            <w:pPr>
              <w:jc w:val="center"/>
              <w:rPr>
                <w:sz w:val="24"/>
                <w:szCs w:val="24"/>
              </w:rPr>
            </w:pPr>
            <w:r w:rsidRPr="00DC6900">
              <w:rPr>
                <w:sz w:val="24"/>
                <w:szCs w:val="24"/>
              </w:rPr>
              <w:t>речи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jc w:val="center"/>
              <w:rPr>
                <w:sz w:val="24"/>
                <w:szCs w:val="24"/>
              </w:rPr>
            </w:pPr>
            <w:r w:rsidRPr="00DC6900">
              <w:rPr>
                <w:sz w:val="24"/>
                <w:szCs w:val="24"/>
              </w:rPr>
              <w:t>Изложения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jc w:val="center"/>
              <w:rPr>
                <w:sz w:val="24"/>
                <w:szCs w:val="24"/>
              </w:rPr>
            </w:pPr>
            <w:r w:rsidRPr="00DC6900">
              <w:rPr>
                <w:sz w:val="24"/>
                <w:szCs w:val="24"/>
              </w:rPr>
              <w:t>Сочинения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jc w:val="center"/>
              <w:rPr>
                <w:sz w:val="24"/>
                <w:szCs w:val="24"/>
              </w:rPr>
            </w:pPr>
            <w:r w:rsidRPr="00DC6900">
              <w:rPr>
                <w:sz w:val="24"/>
                <w:szCs w:val="24"/>
              </w:rPr>
              <w:t>Контрольные</w:t>
            </w:r>
          </w:p>
          <w:p w:rsidR="00DC6900" w:rsidRPr="00DC6900" w:rsidRDefault="00DC6900" w:rsidP="00DC6900">
            <w:pPr>
              <w:jc w:val="center"/>
              <w:rPr>
                <w:sz w:val="24"/>
                <w:szCs w:val="24"/>
              </w:rPr>
            </w:pPr>
            <w:r w:rsidRPr="00DC6900">
              <w:rPr>
                <w:sz w:val="24"/>
                <w:szCs w:val="24"/>
              </w:rPr>
              <w:t>диктанты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jc w:val="center"/>
              <w:rPr>
                <w:b/>
                <w:sz w:val="24"/>
                <w:szCs w:val="24"/>
              </w:rPr>
            </w:pPr>
            <w:r w:rsidRPr="00DC6900">
              <w:rPr>
                <w:b/>
                <w:sz w:val="24"/>
                <w:szCs w:val="24"/>
              </w:rPr>
              <w:t>Комплексные работы</w:t>
            </w:r>
          </w:p>
          <w:p w:rsidR="00DC6900" w:rsidRPr="00DC6900" w:rsidRDefault="00DC6900" w:rsidP="00DC6900">
            <w:pPr>
              <w:jc w:val="center"/>
              <w:rPr>
                <w:b/>
                <w:sz w:val="24"/>
                <w:szCs w:val="24"/>
              </w:rPr>
            </w:pPr>
            <w:r w:rsidRPr="00DC6900">
              <w:rPr>
                <w:b/>
                <w:sz w:val="24"/>
                <w:szCs w:val="24"/>
              </w:rPr>
              <w:t>с текстом, тесты</w:t>
            </w:r>
          </w:p>
        </w:tc>
      </w:tr>
      <w:tr w:rsidR="00DC6900" w:rsidRPr="00DC6900" w:rsidTr="000B658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jc w:val="center"/>
              <w:rPr>
                <w:sz w:val="24"/>
                <w:szCs w:val="24"/>
                <w:lang w:val="en-US"/>
              </w:rPr>
            </w:pPr>
            <w:r w:rsidRPr="00DC6900">
              <w:rPr>
                <w:sz w:val="24"/>
                <w:szCs w:val="24"/>
                <w:lang w:val="en-US"/>
              </w:rPr>
              <w:t>I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jc w:val="center"/>
              <w:rPr>
                <w:sz w:val="24"/>
                <w:szCs w:val="24"/>
              </w:rPr>
            </w:pPr>
            <w:r w:rsidRPr="00DC6900">
              <w:rPr>
                <w:sz w:val="24"/>
                <w:szCs w:val="24"/>
              </w:rPr>
              <w:t>36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jc w:val="center"/>
              <w:rPr>
                <w:sz w:val="24"/>
                <w:szCs w:val="24"/>
              </w:rPr>
            </w:pPr>
            <w:r w:rsidRPr="00DC6900">
              <w:rPr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jc w:val="center"/>
              <w:rPr>
                <w:sz w:val="24"/>
                <w:szCs w:val="24"/>
              </w:rPr>
            </w:pPr>
            <w:r w:rsidRPr="00DC6900">
              <w:rPr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jc w:val="center"/>
              <w:rPr>
                <w:sz w:val="24"/>
                <w:szCs w:val="24"/>
              </w:rPr>
            </w:pPr>
            <w:r w:rsidRPr="00DC6900">
              <w:rPr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jc w:val="center"/>
              <w:rPr>
                <w:sz w:val="24"/>
                <w:szCs w:val="24"/>
              </w:rPr>
            </w:pPr>
            <w:r w:rsidRPr="00DC6900">
              <w:rPr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jc w:val="center"/>
              <w:rPr>
                <w:sz w:val="24"/>
                <w:szCs w:val="24"/>
              </w:rPr>
            </w:pPr>
            <w:r w:rsidRPr="00DC6900">
              <w:rPr>
                <w:sz w:val="24"/>
                <w:szCs w:val="24"/>
              </w:rPr>
              <w:t>-</w:t>
            </w:r>
          </w:p>
        </w:tc>
      </w:tr>
      <w:tr w:rsidR="00DC6900" w:rsidRPr="00DC6900" w:rsidTr="000B658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jc w:val="center"/>
              <w:rPr>
                <w:sz w:val="24"/>
                <w:szCs w:val="24"/>
                <w:lang w:val="en-US"/>
              </w:rPr>
            </w:pPr>
            <w:r w:rsidRPr="00DC6900">
              <w:rPr>
                <w:sz w:val="24"/>
                <w:szCs w:val="24"/>
                <w:lang w:val="en-US"/>
              </w:rPr>
              <w:t>II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jc w:val="center"/>
              <w:rPr>
                <w:sz w:val="24"/>
                <w:szCs w:val="24"/>
              </w:rPr>
            </w:pPr>
            <w:r w:rsidRPr="00DC6900">
              <w:rPr>
                <w:sz w:val="24"/>
                <w:szCs w:val="24"/>
              </w:rPr>
              <w:t>28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jc w:val="center"/>
              <w:rPr>
                <w:sz w:val="24"/>
                <w:szCs w:val="24"/>
              </w:rPr>
            </w:pPr>
            <w:r w:rsidRPr="00DC6900">
              <w:rPr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jc w:val="center"/>
              <w:rPr>
                <w:sz w:val="24"/>
                <w:szCs w:val="24"/>
              </w:rPr>
            </w:pPr>
            <w:r w:rsidRPr="00DC6900">
              <w:rPr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jc w:val="center"/>
              <w:rPr>
                <w:sz w:val="24"/>
                <w:szCs w:val="24"/>
              </w:rPr>
            </w:pPr>
            <w:r w:rsidRPr="00DC6900">
              <w:rPr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jc w:val="center"/>
              <w:rPr>
                <w:sz w:val="24"/>
                <w:szCs w:val="24"/>
              </w:rPr>
            </w:pPr>
            <w:r w:rsidRPr="00DC6900">
              <w:rPr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jc w:val="center"/>
              <w:rPr>
                <w:sz w:val="24"/>
                <w:szCs w:val="24"/>
              </w:rPr>
            </w:pPr>
            <w:r w:rsidRPr="00DC6900">
              <w:rPr>
                <w:sz w:val="24"/>
                <w:szCs w:val="24"/>
              </w:rPr>
              <w:t>1</w:t>
            </w:r>
          </w:p>
        </w:tc>
      </w:tr>
      <w:tr w:rsidR="00DC6900" w:rsidRPr="00DC6900" w:rsidTr="000B658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jc w:val="center"/>
              <w:rPr>
                <w:sz w:val="24"/>
                <w:szCs w:val="24"/>
                <w:lang w:val="en-US"/>
              </w:rPr>
            </w:pPr>
            <w:r w:rsidRPr="00DC6900">
              <w:rPr>
                <w:sz w:val="24"/>
                <w:szCs w:val="24"/>
                <w:lang w:val="en-US"/>
              </w:rPr>
              <w:t>III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jc w:val="center"/>
              <w:rPr>
                <w:sz w:val="24"/>
                <w:szCs w:val="24"/>
              </w:rPr>
            </w:pPr>
            <w:r w:rsidRPr="00DC6900">
              <w:rPr>
                <w:sz w:val="24"/>
                <w:szCs w:val="24"/>
              </w:rPr>
              <w:t>40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jc w:val="center"/>
              <w:rPr>
                <w:sz w:val="24"/>
                <w:szCs w:val="24"/>
              </w:rPr>
            </w:pPr>
            <w:r w:rsidRPr="00DC6900">
              <w:rPr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jc w:val="center"/>
              <w:rPr>
                <w:sz w:val="24"/>
                <w:szCs w:val="24"/>
              </w:rPr>
            </w:pPr>
            <w:r w:rsidRPr="00DC6900">
              <w:rPr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jc w:val="center"/>
              <w:rPr>
                <w:sz w:val="24"/>
                <w:szCs w:val="24"/>
              </w:rPr>
            </w:pPr>
            <w:r w:rsidRPr="00DC6900">
              <w:rPr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jc w:val="center"/>
              <w:rPr>
                <w:sz w:val="24"/>
                <w:szCs w:val="24"/>
              </w:rPr>
            </w:pPr>
            <w:r w:rsidRPr="00DC6900">
              <w:rPr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jc w:val="center"/>
              <w:rPr>
                <w:sz w:val="24"/>
                <w:szCs w:val="24"/>
              </w:rPr>
            </w:pPr>
            <w:r w:rsidRPr="00DC6900">
              <w:rPr>
                <w:sz w:val="24"/>
                <w:szCs w:val="24"/>
              </w:rPr>
              <w:t>-</w:t>
            </w:r>
          </w:p>
        </w:tc>
      </w:tr>
      <w:tr w:rsidR="00DC6900" w:rsidRPr="00DC6900" w:rsidTr="000B658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jc w:val="center"/>
              <w:rPr>
                <w:sz w:val="24"/>
                <w:szCs w:val="24"/>
                <w:lang w:val="en-US"/>
              </w:rPr>
            </w:pPr>
            <w:r w:rsidRPr="00DC6900">
              <w:rPr>
                <w:sz w:val="24"/>
                <w:szCs w:val="24"/>
                <w:lang w:val="en-US"/>
              </w:rPr>
              <w:t>IV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jc w:val="center"/>
              <w:rPr>
                <w:sz w:val="24"/>
                <w:szCs w:val="24"/>
              </w:rPr>
            </w:pPr>
            <w:r w:rsidRPr="00DC6900">
              <w:rPr>
                <w:sz w:val="24"/>
                <w:szCs w:val="24"/>
              </w:rPr>
              <w:t>32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jc w:val="center"/>
              <w:rPr>
                <w:sz w:val="24"/>
                <w:szCs w:val="24"/>
              </w:rPr>
            </w:pPr>
            <w:r w:rsidRPr="00DC6900">
              <w:rPr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jc w:val="center"/>
              <w:rPr>
                <w:sz w:val="24"/>
                <w:szCs w:val="24"/>
              </w:rPr>
            </w:pPr>
            <w:r w:rsidRPr="00DC6900">
              <w:rPr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jc w:val="center"/>
              <w:rPr>
                <w:sz w:val="24"/>
                <w:szCs w:val="24"/>
              </w:rPr>
            </w:pPr>
            <w:r w:rsidRPr="00DC6900">
              <w:rPr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jc w:val="center"/>
              <w:rPr>
                <w:sz w:val="24"/>
                <w:szCs w:val="24"/>
              </w:rPr>
            </w:pPr>
            <w:r w:rsidRPr="00DC6900">
              <w:rPr>
                <w:sz w:val="24"/>
                <w:szCs w:val="24"/>
              </w:rPr>
              <w:t>3</w:t>
            </w:r>
          </w:p>
        </w:tc>
      </w:tr>
      <w:tr w:rsidR="00DC6900" w:rsidRPr="00DC6900" w:rsidTr="000B658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jc w:val="center"/>
              <w:rPr>
                <w:sz w:val="24"/>
                <w:szCs w:val="24"/>
              </w:rPr>
            </w:pPr>
            <w:r w:rsidRPr="00DC6900">
              <w:rPr>
                <w:sz w:val="24"/>
                <w:szCs w:val="24"/>
              </w:rPr>
              <w:t>за год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jc w:val="center"/>
              <w:rPr>
                <w:sz w:val="24"/>
                <w:szCs w:val="24"/>
              </w:rPr>
            </w:pPr>
            <w:r w:rsidRPr="00DC6900">
              <w:rPr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jc w:val="center"/>
              <w:rPr>
                <w:sz w:val="24"/>
                <w:szCs w:val="24"/>
              </w:rPr>
            </w:pPr>
            <w:r w:rsidRPr="00DC6900">
              <w:rPr>
                <w:sz w:val="24"/>
                <w:szCs w:val="24"/>
              </w:rPr>
              <w:t>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jc w:val="center"/>
              <w:rPr>
                <w:sz w:val="24"/>
                <w:szCs w:val="24"/>
              </w:rPr>
            </w:pPr>
            <w:r w:rsidRPr="00DC6900">
              <w:rPr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jc w:val="center"/>
              <w:rPr>
                <w:sz w:val="24"/>
                <w:szCs w:val="24"/>
              </w:rPr>
            </w:pPr>
            <w:r w:rsidRPr="00DC6900">
              <w:rPr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jc w:val="center"/>
              <w:rPr>
                <w:sz w:val="24"/>
                <w:szCs w:val="24"/>
              </w:rPr>
            </w:pPr>
            <w:r w:rsidRPr="00DC6900">
              <w:rPr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jc w:val="center"/>
              <w:rPr>
                <w:sz w:val="24"/>
                <w:szCs w:val="24"/>
              </w:rPr>
            </w:pPr>
            <w:r w:rsidRPr="00DC6900">
              <w:rPr>
                <w:sz w:val="24"/>
                <w:szCs w:val="24"/>
              </w:rPr>
              <w:t>4</w:t>
            </w:r>
          </w:p>
        </w:tc>
      </w:tr>
    </w:tbl>
    <w:p w:rsidR="00DC6900" w:rsidRPr="00DC6900" w:rsidRDefault="00DC6900" w:rsidP="00DC69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C6900" w:rsidRPr="00DC6900" w:rsidRDefault="00DC6900" w:rsidP="00DC69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C6900" w:rsidRPr="00DC6900" w:rsidRDefault="00DC6900" w:rsidP="00DC69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C6900" w:rsidRPr="00DC6900" w:rsidRDefault="00DC6900" w:rsidP="00DC69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C690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Перечень учебно-методического обеспечения.</w:t>
      </w:r>
    </w:p>
    <w:p w:rsidR="00DC6900" w:rsidRPr="00DC6900" w:rsidRDefault="00DC6900" w:rsidP="00DC69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C6900" w:rsidRPr="00DC6900" w:rsidRDefault="00DC6900" w:rsidP="00DC6900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69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Учебник: Русский язык. 7 класс: учебник для общеобразовательной школы / </w:t>
      </w:r>
      <w:proofErr w:type="spellStart"/>
      <w:r w:rsidRPr="00DC6900">
        <w:rPr>
          <w:rFonts w:ascii="Times New Roman" w:eastAsia="Times New Roman" w:hAnsi="Times New Roman" w:cs="Times New Roman"/>
          <w:sz w:val="24"/>
          <w:szCs w:val="24"/>
          <w:lang w:eastAsia="ru-RU"/>
        </w:rPr>
        <w:t>Т.А.Ладыженская</w:t>
      </w:r>
      <w:proofErr w:type="spellEnd"/>
      <w:r w:rsidRPr="00DC69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DC6900">
        <w:rPr>
          <w:rFonts w:ascii="Times New Roman" w:eastAsia="Times New Roman" w:hAnsi="Times New Roman" w:cs="Times New Roman"/>
          <w:sz w:val="24"/>
          <w:szCs w:val="24"/>
          <w:lang w:eastAsia="ru-RU"/>
        </w:rPr>
        <w:t>М.Т.Баранов</w:t>
      </w:r>
      <w:proofErr w:type="spellEnd"/>
      <w:r w:rsidRPr="00DC69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DC6900">
        <w:rPr>
          <w:rFonts w:ascii="Times New Roman" w:eastAsia="Times New Roman" w:hAnsi="Times New Roman" w:cs="Times New Roman"/>
          <w:sz w:val="24"/>
          <w:szCs w:val="24"/>
          <w:lang w:eastAsia="ru-RU"/>
        </w:rPr>
        <w:t>Л.А.Тростенцова</w:t>
      </w:r>
      <w:proofErr w:type="spellEnd"/>
      <w:r w:rsidRPr="00DC69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др. (</w:t>
      </w:r>
      <w:proofErr w:type="spellStart"/>
      <w:r w:rsidRPr="00DC6900">
        <w:rPr>
          <w:rFonts w:ascii="Times New Roman" w:eastAsia="Times New Roman" w:hAnsi="Times New Roman" w:cs="Times New Roman"/>
          <w:sz w:val="24"/>
          <w:szCs w:val="24"/>
          <w:lang w:eastAsia="ru-RU"/>
        </w:rPr>
        <w:t>М.:Просвещение</w:t>
      </w:r>
      <w:proofErr w:type="spellEnd"/>
      <w:r w:rsidRPr="00DC6900">
        <w:rPr>
          <w:rFonts w:ascii="Times New Roman" w:eastAsia="Times New Roman" w:hAnsi="Times New Roman" w:cs="Times New Roman"/>
          <w:sz w:val="24"/>
          <w:szCs w:val="24"/>
          <w:lang w:eastAsia="ru-RU"/>
        </w:rPr>
        <w:t>), 2013г.</w:t>
      </w:r>
      <w:r w:rsidRPr="00DC690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2. Материалы к проверке качества знаний по русскому языку учащихся 7-х классов.</w:t>
      </w:r>
    </w:p>
    <w:p w:rsidR="00DC6900" w:rsidRPr="00DC6900" w:rsidRDefault="00DC6900" w:rsidP="00DC6900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69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Т.О. </w:t>
      </w:r>
      <w:proofErr w:type="spellStart"/>
      <w:r w:rsidRPr="00DC6900">
        <w:rPr>
          <w:rFonts w:ascii="Times New Roman" w:eastAsia="Times New Roman" w:hAnsi="Times New Roman" w:cs="Times New Roman"/>
          <w:sz w:val="24"/>
          <w:szCs w:val="24"/>
          <w:lang w:eastAsia="ru-RU"/>
        </w:rPr>
        <w:t>Скиргайло</w:t>
      </w:r>
      <w:proofErr w:type="spellEnd"/>
      <w:r w:rsidRPr="00DC69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Г.Х. </w:t>
      </w:r>
      <w:proofErr w:type="spellStart"/>
      <w:r w:rsidRPr="00DC6900">
        <w:rPr>
          <w:rFonts w:ascii="Times New Roman" w:eastAsia="Times New Roman" w:hAnsi="Times New Roman" w:cs="Times New Roman"/>
          <w:sz w:val="24"/>
          <w:szCs w:val="24"/>
          <w:lang w:eastAsia="ru-RU"/>
        </w:rPr>
        <w:t>Ахбарова</w:t>
      </w:r>
      <w:proofErr w:type="spellEnd"/>
      <w:r w:rsidRPr="00DC6900">
        <w:rPr>
          <w:rFonts w:ascii="Times New Roman" w:eastAsia="Times New Roman" w:hAnsi="Times New Roman" w:cs="Times New Roman"/>
          <w:sz w:val="24"/>
          <w:szCs w:val="24"/>
          <w:lang w:eastAsia="ru-RU"/>
        </w:rPr>
        <w:t>, О.В. Волкова, Казань, 2011г.</w:t>
      </w:r>
    </w:p>
    <w:p w:rsidR="00DC6900" w:rsidRPr="00DC6900" w:rsidRDefault="008326EF" w:rsidP="00DC69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DC6900" w:rsidRPr="00DC6900">
        <w:rPr>
          <w:rFonts w:ascii="Times New Roman" w:eastAsia="Times New Roman" w:hAnsi="Times New Roman" w:cs="Times New Roman"/>
          <w:sz w:val="24"/>
          <w:szCs w:val="24"/>
          <w:lang w:eastAsia="ru-RU"/>
        </w:rPr>
        <w:t>.  Контрольно-измерительные материалы. Русский язык. 6 класс</w:t>
      </w:r>
      <w:proofErr w:type="gramStart"/>
      <w:r w:rsidR="00DC6900" w:rsidRPr="00DC69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/С</w:t>
      </w:r>
      <w:proofErr w:type="gramEnd"/>
      <w:r w:rsidR="00DC6900" w:rsidRPr="00DC69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ост. </w:t>
      </w:r>
      <w:proofErr w:type="spellStart"/>
      <w:r w:rsidR="00DC6900" w:rsidRPr="00DC6900">
        <w:rPr>
          <w:rFonts w:ascii="Times New Roman" w:eastAsia="Times New Roman" w:hAnsi="Times New Roman" w:cs="Times New Roman"/>
          <w:sz w:val="24"/>
          <w:szCs w:val="24"/>
          <w:lang w:eastAsia="ru-RU"/>
        </w:rPr>
        <w:t>Н.В.Егорова</w:t>
      </w:r>
      <w:proofErr w:type="spellEnd"/>
      <w:r w:rsidR="00DC6900" w:rsidRPr="00DC69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М.: ВАКО, 2011</w:t>
      </w:r>
    </w:p>
    <w:p w:rsidR="00DC6900" w:rsidRPr="00DC6900" w:rsidRDefault="008326EF" w:rsidP="00DC6900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4</w:t>
      </w:r>
      <w:r w:rsidR="00DC6900" w:rsidRPr="00DC690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.  </w:t>
      </w:r>
      <w:r w:rsidR="00DC6900" w:rsidRPr="00DC69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Таблицы и раздаточный материал по русскому языку для </w:t>
      </w:r>
      <w:r w:rsidR="00DC6900" w:rsidRPr="00DC690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VII</w:t>
      </w:r>
      <w:r w:rsidR="00DC6900" w:rsidRPr="00DC69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класса.</w:t>
      </w:r>
    </w:p>
    <w:p w:rsidR="00DC6900" w:rsidRPr="00DC6900" w:rsidRDefault="008326EF" w:rsidP="00DC6900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5</w:t>
      </w:r>
      <w:r w:rsidR="00DC6900" w:rsidRPr="00DC690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.  Мультимедийные пособия.</w:t>
      </w:r>
    </w:p>
    <w:p w:rsidR="00DC6900" w:rsidRPr="00DC6900" w:rsidRDefault="00DC6900" w:rsidP="00DC69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6900">
        <w:rPr>
          <w:rFonts w:ascii="Times New Roman" w:eastAsia="Times New Roman" w:hAnsi="Times New Roman" w:cs="Times New Roman"/>
          <w:sz w:val="24"/>
          <w:szCs w:val="24"/>
          <w:lang w:eastAsia="ru-RU"/>
        </w:rPr>
        <w:t>«Фраза» Программа-тренажер по правилам орфографии и пунктуации для школьников и абитуриентов.</w:t>
      </w:r>
    </w:p>
    <w:p w:rsidR="00DC6900" w:rsidRPr="00DC6900" w:rsidRDefault="00DC6900" w:rsidP="00DC69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C6900" w:rsidRPr="00DC6900" w:rsidRDefault="00DC6900" w:rsidP="00DC69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C6900" w:rsidRPr="00DC6900" w:rsidRDefault="00DC6900" w:rsidP="00DC69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C6900" w:rsidRPr="00DC6900" w:rsidRDefault="00DC6900" w:rsidP="00DC69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C6900" w:rsidRPr="00DC6900" w:rsidRDefault="00DC6900" w:rsidP="00DC690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DC6900" w:rsidRPr="00DC6900" w:rsidRDefault="00DC6900" w:rsidP="00DC690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DC6900" w:rsidRPr="00DC6900" w:rsidRDefault="00DC6900" w:rsidP="00DC690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DC6900" w:rsidRPr="00DC6900" w:rsidRDefault="00DC6900" w:rsidP="00DC690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DC6900" w:rsidRPr="00DC6900" w:rsidRDefault="00DC6900" w:rsidP="00DC690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DC6900" w:rsidRPr="00DC6900" w:rsidRDefault="00DC6900" w:rsidP="00DC690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DC6900" w:rsidRPr="00DC6900" w:rsidRDefault="00DC6900" w:rsidP="00DC690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DC6900" w:rsidRPr="00DC6900" w:rsidRDefault="00DC6900" w:rsidP="00DC690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DC6900" w:rsidRPr="00DC6900" w:rsidRDefault="00DC6900" w:rsidP="00DC690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DC6900" w:rsidRPr="00DC6900" w:rsidRDefault="00DC6900" w:rsidP="00DC690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DC6900" w:rsidRPr="00DC6900" w:rsidRDefault="00DC6900" w:rsidP="00DC690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DC6900" w:rsidRPr="00DC6900" w:rsidRDefault="00DC6900" w:rsidP="00DC690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DC6900" w:rsidRPr="00DC6900" w:rsidRDefault="00DC6900" w:rsidP="00DC690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DC6900" w:rsidRPr="00DC6900" w:rsidRDefault="00DC6900" w:rsidP="00DC690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DC6900" w:rsidRPr="00DC6900" w:rsidRDefault="00DC6900" w:rsidP="00DC690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DC6900" w:rsidRPr="00DC6900" w:rsidRDefault="00DC6900" w:rsidP="00DC690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DC6900" w:rsidRPr="00DC6900" w:rsidRDefault="00DC6900" w:rsidP="00DC690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DC6900" w:rsidRPr="00DC6900" w:rsidRDefault="00DC6900" w:rsidP="00DC690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DC6900" w:rsidRPr="00DC6900" w:rsidRDefault="00DC6900" w:rsidP="00DC690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DC6900" w:rsidRPr="00DC6900" w:rsidRDefault="00DC6900" w:rsidP="00DC690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8326EF" w:rsidRDefault="008326EF" w:rsidP="00DC69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326EF" w:rsidRDefault="008326EF" w:rsidP="00DC69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C6900" w:rsidRPr="00DC6900" w:rsidRDefault="00DC6900" w:rsidP="00DC69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C690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 xml:space="preserve">Календарно-тематическое планирование. </w:t>
      </w:r>
    </w:p>
    <w:tbl>
      <w:tblPr>
        <w:tblW w:w="15734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6"/>
        <w:gridCol w:w="2176"/>
        <w:gridCol w:w="658"/>
        <w:gridCol w:w="567"/>
        <w:gridCol w:w="1134"/>
        <w:gridCol w:w="2268"/>
        <w:gridCol w:w="3261"/>
        <w:gridCol w:w="1134"/>
        <w:gridCol w:w="2268"/>
        <w:gridCol w:w="992"/>
        <w:gridCol w:w="710"/>
      </w:tblGrid>
      <w:tr w:rsidR="00DC6900" w:rsidRPr="00DC6900" w:rsidTr="00673F1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№ урока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Тема урока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Кол-во часов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00" w:rsidRPr="00DC6900" w:rsidRDefault="00DC6900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Тип урока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Виды учебной деятельности учащихся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Требования к уровню подготовки учащихся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Вид контроля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EA4E42" w:rsidP="00DC6900">
            <w:pPr>
              <w:spacing w:after="0" w:line="240" w:lineRule="auto"/>
              <w:ind w:right="115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Домашн</w:t>
            </w:r>
            <w:r w:rsidR="00DC6900" w:rsidRPr="00DC690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е</w:t>
            </w:r>
            <w:r w:rsidR="00DC6900" w:rsidRPr="00DC690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задание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Дата проведения по план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00" w:rsidRPr="00DC6900" w:rsidRDefault="00DC6900" w:rsidP="00DC6900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Фактическая дата</w:t>
            </w:r>
          </w:p>
        </w:tc>
      </w:tr>
      <w:tr w:rsidR="00DC6900" w:rsidRPr="00DC6900" w:rsidTr="00673F11">
        <w:tc>
          <w:tcPr>
            <w:tcW w:w="27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00" w:rsidRPr="00DC6900" w:rsidRDefault="00DC6900" w:rsidP="00DC6900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1228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  <w:t>Первая четверть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00" w:rsidRPr="00DC6900" w:rsidRDefault="00DC6900" w:rsidP="00DC6900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eastAsia="ru-RU"/>
              </w:rPr>
            </w:pPr>
          </w:p>
        </w:tc>
      </w:tr>
      <w:tr w:rsidR="00DC6900" w:rsidRPr="00DC6900" w:rsidTr="00673F1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Русский зык как развивающееся явление.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00" w:rsidRPr="00DC6900" w:rsidRDefault="00DC6900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Комбинированный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Анализ      текстов,   выявление главного и существенного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Понимать    социальную    сущность языка.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С. 5,   вопросы.   Упр. 7 (составить словосочетания и предложения на одну из тем).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00" w:rsidRPr="00DC6900" w:rsidRDefault="00BE4A72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3.09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00" w:rsidRPr="00DC6900" w:rsidRDefault="00DC6900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C6900" w:rsidRPr="00DC6900" w:rsidTr="00673F11">
        <w:tc>
          <w:tcPr>
            <w:tcW w:w="27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00" w:rsidRPr="00DC6900" w:rsidRDefault="00DC6900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1228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Повторение </w:t>
            </w:r>
            <w:proofErr w:type="gramStart"/>
            <w:r w:rsidRPr="00DC6900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изученного</w:t>
            </w:r>
            <w:proofErr w:type="gramEnd"/>
            <w:r w:rsidRPr="00DC6900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 в 5-6 классах (8+2)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00" w:rsidRPr="00DC6900" w:rsidRDefault="00DC6900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</w:p>
        </w:tc>
      </w:tr>
      <w:tr w:rsidR="00DC6900" w:rsidRPr="00DC6900" w:rsidTr="00673F1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Синтаксис. Синтаксический разбор.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00" w:rsidRPr="00DC6900" w:rsidRDefault="00DC6900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Комбинированный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Графический, объяснительный диктанты, составление схем,     конструирование по схемам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Знать, чем отличаются:</w:t>
            </w:r>
          </w:p>
          <w:p w:rsidR="00DC6900" w:rsidRPr="00DC6900" w:rsidRDefault="00DC6900" w:rsidP="00DC6900">
            <w:pPr>
              <w:shd w:val="clear" w:color="auto" w:fill="FFFFFF"/>
              <w:tabs>
                <w:tab w:val="left" w:pos="245"/>
              </w:tabs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ab/>
              <w:t>словосочетания от предложений,</w:t>
            </w:r>
          </w:p>
          <w:p w:rsidR="00DC6900" w:rsidRPr="00DC6900" w:rsidRDefault="00DC6900" w:rsidP="00DC6900">
            <w:pPr>
              <w:shd w:val="clear" w:color="auto" w:fill="FFFFFF"/>
              <w:tabs>
                <w:tab w:val="left" w:pos="245"/>
              </w:tabs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ab/>
              <w:t xml:space="preserve">простые предложения от </w:t>
            </w:r>
            <w:proofErr w:type="gramStart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сложных</w:t>
            </w:r>
            <w:proofErr w:type="gramEnd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</w:t>
            </w:r>
          </w:p>
          <w:p w:rsidR="00DC6900" w:rsidRPr="00DC6900" w:rsidRDefault="00DC6900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ab/>
              <w:t xml:space="preserve">главные члены   предложения  от </w:t>
            </w:r>
            <w:proofErr w:type="gramStart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второстепенных</w:t>
            </w:r>
            <w:proofErr w:type="gramEnd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Взаимопроверка, самостоятельное конструирование по схемам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spacing w:after="0" w:line="240" w:lineRule="auto"/>
              <w:ind w:right="86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Упр. 8    (комплексный анализ   текста).   С. 7, вопросы.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00" w:rsidRPr="00DC6900" w:rsidRDefault="00BE4A72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4.09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00" w:rsidRPr="00DC6900" w:rsidRDefault="00DC6900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C6900" w:rsidRPr="00DC6900" w:rsidTr="00673F1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Пунктуация. Пунктуационный разбор.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00" w:rsidRPr="00DC6900" w:rsidRDefault="00DC6900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Повторительно-обобщающий урок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Пунктуационный разбор.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Уметь расставлять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знаки препинания в простом осложненном   и  сложном   предложениях;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выполнять синтаксический  и  пунктуационный    разборы,    составлять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схемы именных,  глагольных и на-речных словосочетаний и конструи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ровать словосочетания по предло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женным   схемам,   определять  син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таксическую   роль   всех   самостоя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тельных частей речи, различать и конструировать сложные предложе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ния,    соблюдать   правильную   ин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тонацию в речи, объяснять пунктуа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цию предложений изученных конст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рукций, самостоятельно подбирать примеры на изученные правила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00" w:rsidRPr="00DC6900" w:rsidRDefault="00DC6900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Комментированное письмо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Упр. 11 (списать,   выделить   прямую речь, найти устаревшие слова)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00" w:rsidRPr="00DC6900" w:rsidRDefault="00BE4A72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5.09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00" w:rsidRPr="00DC6900" w:rsidRDefault="00DC6900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C6900" w:rsidRPr="00DC6900" w:rsidTr="00673F1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Лексика  фразеология.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00" w:rsidRPr="00DC6900" w:rsidRDefault="00DC6900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Повторительно-обобщающий урок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Анализ   худо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жественного текста,   рабо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та   со  слова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рем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Знать определения. Уметь разъяс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нять значения слов и правильно их употреблять,   учитывая   условия   и задачи общения, пользоваться сло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варями; создавать 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художественные тексты,    используя    выразительно-изобразительные  средства,  соблю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дать лексические  нормы,  находить справку о значении и происхождении фразеологического    сочетания    во фразеологическом словаре, исполь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зовать синонимы как средство связи предложений в тексте, как средство устранения неоправданного повтора, проводить элементарный анализ ху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дожественного текста, обнаруживая в нем примеры употребления слова в переносном значении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Сочинение-миниатюра.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F8216D" w:rsidRDefault="00DC6900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Упр. 14 (списать, рас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ставить знаки препи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нания, подобрать си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нонимы, объяснить лексическое</w:t>
            </w:r>
            <w:r w:rsidR="00F821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значе</w:t>
            </w:r>
            <w:r w:rsidR="00F821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ние).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00" w:rsidRPr="00DC6900" w:rsidRDefault="00BE4A72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7.09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00" w:rsidRPr="00DC6900" w:rsidRDefault="00DC6900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C6900" w:rsidRPr="00DC6900" w:rsidTr="00673F1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5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Фонетика и орфография.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00" w:rsidRPr="00DC6900" w:rsidRDefault="00DC6900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Урок-повторение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Фонетический разбор,   тест, редактирова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ние звучащей речи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Уметь   соблюдать   произноситель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ные   нормы,   проводить  фонетиче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ский и орфоэпический разбор слов, пользоваться   орфоэпическим   сло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варем,   обнаруживать   орфоэпиче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ские ошибки в звучащей речи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Фонетический разбор,   тест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Упр. 18 (списать, рас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ставить знаки препина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ния, выполнить фоне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тический раз бор, найти слова в переносном значении). Упр. 21 (оп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ределить ситуацию использования текста, пересказать его сжато)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00" w:rsidRPr="00DC6900" w:rsidRDefault="00BE4A72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10.09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00" w:rsidRPr="00DC6900" w:rsidRDefault="00DC6900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C6900" w:rsidRPr="00DC6900" w:rsidTr="00673F1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Словообразование и орфография. Разбор слова по составу.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00" w:rsidRPr="00DC6900" w:rsidRDefault="00DC6900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Повторительно-обобщающий урок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с пер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фокартами, объяснитель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ный   диктант, диктант «Про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верь себя»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Знать   способы   образования   слов. </w:t>
            </w:r>
            <w:proofErr w:type="gramStart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Уметь   производить   морфемный   и словообразовательный разборы, по типичным  суффиксам  и  окончанию определять изученные части речи и их формы, объяснять значение сло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ва, его написание,  грамматические признаки; опираясь на словообразо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вательный анализ и морфемные мо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дели слов, определять способы об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разования слов разных частей речи, анализировать   словообразователь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ные гнезда на основе словообразо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вательного  словаря  и  с  помощью школьного этимологического слова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ря,   комментировать   изменения   в 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морфемной структуре слова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Взаимопроверка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086431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Упр. 26 (списать, обо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значить   орфограммы в   корне,    выполнить синтаксический     раз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бор). С.14,вопросы.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00" w:rsidRPr="00DC6900" w:rsidRDefault="00BE4A72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11.09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00" w:rsidRPr="00DC6900" w:rsidRDefault="00DC6900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C6900" w:rsidRPr="00DC6900" w:rsidTr="00673F1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7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Морфология и орфография морфологический разбор слов.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00" w:rsidRPr="00DC6900" w:rsidRDefault="00DC6900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Повторительно-обобщающий урок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       по карточкам, предупреди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тельный   дик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тант, морфологический разбор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Знать общую характеристику само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стоятельных частей речи, различать их постоянные и непостоянные мор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фологические признаки, уметь вы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полнять   морфологический   разбор, правильно,    уместно    употреблять изученные части речи, использовать знания,  умения  по  морфологии  в практике правописания и проведе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ния синтаксического анализа пред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ложения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Диктант с грамматическим заданием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shd w:val="clear" w:color="auto" w:fill="FFFFFF"/>
              <w:spacing w:after="0" w:line="230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Упр. 34 (сгруппиро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вать слова по видам орфограмм, выпол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нить морфологиче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ский разбор одной из частей речи). Упр. 40 (определить тип, стиль текста, языко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вые средства, спи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сать)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00" w:rsidRPr="00DC6900" w:rsidRDefault="00BE4A72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12.09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00" w:rsidRPr="00DC6900" w:rsidRDefault="00DC6900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C6900" w:rsidRPr="00DC6900" w:rsidTr="00673F1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Орфогра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фия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00" w:rsidRPr="00DC6900" w:rsidRDefault="00DC6900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Повторительно-обобщающий урок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Комплексный анализ      тек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ста,       преду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предитель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ный   диктант, творческое   и осложненное списывание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Владеть правильным способом при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менения   изученных  орфографиче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ских  правил,  учитывать  значение, морфемное строение и граммати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ческую   характеристику  слова   при выборе правильного написания, ар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гументировать тезис о  системном характере русской орфографии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Осложненное списывание, выделение орфограмм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900" w:rsidRPr="00DC6900" w:rsidRDefault="00DC6900" w:rsidP="00DC6900">
            <w:pPr>
              <w:shd w:val="clear" w:color="auto" w:fill="FFFFFF"/>
              <w:spacing w:after="0" w:line="223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Составить словарный диктант «Мои ошибки»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00" w:rsidRPr="00DC6900" w:rsidRDefault="00BE4A72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14.09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900" w:rsidRPr="00DC6900" w:rsidRDefault="00DC6900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67891" w:rsidRPr="00DC6900" w:rsidTr="00673F1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91" w:rsidRPr="00DC6900" w:rsidRDefault="00367891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91" w:rsidRPr="00DC6900" w:rsidRDefault="00367891" w:rsidP="00BE4A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Повторение </w:t>
            </w:r>
            <w:proofErr w:type="gramStart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изученного</w:t>
            </w:r>
            <w:proofErr w:type="gramEnd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 глаголе.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91" w:rsidRPr="00DC6900" w:rsidRDefault="00367891" w:rsidP="00BE4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91" w:rsidRPr="00DC6900" w:rsidRDefault="00367891" w:rsidP="00BE4A72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Повторительно-обобщающий урок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91" w:rsidRPr="00DC6900" w:rsidRDefault="00367891" w:rsidP="00BE4A72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Морфологические признаки   глагола. Правописание безударных    лич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ных       окончаний глагола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91" w:rsidRPr="00DC6900" w:rsidRDefault="00367891" w:rsidP="00BE4A72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Знать   морфологические   признаки глагола.  Уметь выполнять морфо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логический     разбор;     определять спряжение;     выбирать   гласную  в безударных    личных    окончаниях, аргументировать выбор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91" w:rsidRPr="00DC6900" w:rsidRDefault="00367891" w:rsidP="00BE4A72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Выборочный диктант,     из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ложение-миниатюра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91" w:rsidRPr="00DC6900" w:rsidRDefault="00367891" w:rsidP="00BE4A72">
            <w:pPr>
              <w:shd w:val="clear" w:color="auto" w:fill="FFFFFF"/>
              <w:spacing w:after="0" w:line="223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Упр. 43 (графически объяснить написание окончаний глаголов)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91" w:rsidRPr="00DC6900" w:rsidRDefault="00BE4A72" w:rsidP="00BE4A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17.09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91" w:rsidRPr="00DC6900" w:rsidRDefault="00367891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67891" w:rsidRPr="00DC6900" w:rsidTr="00673F1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891" w:rsidRPr="00DC6900" w:rsidRDefault="00367891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891" w:rsidRPr="00DC6900" w:rsidRDefault="00367891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DC690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Р</w:t>
            </w:r>
            <w:proofErr w:type="gramEnd"/>
            <w:r w:rsidRPr="00DC690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/р. 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Текст. Стили русского литературного языка.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891" w:rsidRPr="00DC6900" w:rsidRDefault="00367891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91" w:rsidRPr="00DC6900" w:rsidRDefault="00367891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Урок развития речи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891" w:rsidRPr="00DC6900" w:rsidRDefault="00367891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с тек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стом:    указать признаки   тек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ста,    сформу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лировать       и записать тему, основную мысль,    опре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делить   стиль, средства связи предложений в тексте,   соста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вить план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891" w:rsidRPr="00DC6900" w:rsidRDefault="00367891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Знать признаки текста; уметь опре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делять стиль текста, аргументиро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вать свою точку зрения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891" w:rsidRPr="00DC6900" w:rsidRDefault="00367891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Практическая работа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891" w:rsidRPr="00DC6900" w:rsidRDefault="00367891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Упр. 45 (озаглавить текст, указать средст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   связи,   разделить на абзацы, списать)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91" w:rsidRPr="00DC6900" w:rsidRDefault="00BE4A72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18.09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91" w:rsidRPr="00DC6900" w:rsidRDefault="00367891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67891" w:rsidRPr="00DC6900" w:rsidTr="00673F1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891" w:rsidRPr="00DC6900" w:rsidRDefault="00367891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891" w:rsidRPr="00AA16B7" w:rsidRDefault="00367891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r w:rsidRPr="00DC690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Стартовая кон</w:t>
            </w:r>
            <w:r w:rsidR="00AA16B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трольная работа.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891" w:rsidRPr="00DC6900" w:rsidRDefault="00367891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91" w:rsidRPr="00DC6900" w:rsidRDefault="00367891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Урок контроля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891" w:rsidRPr="00F8216D" w:rsidRDefault="00367891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891" w:rsidRPr="00F8216D" w:rsidRDefault="00367891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891" w:rsidRPr="00F8216D" w:rsidRDefault="00F8216D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Диктант.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891" w:rsidRPr="00DC6900" w:rsidRDefault="00367891" w:rsidP="00DC690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С. 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91" w:rsidRPr="00DC6900" w:rsidRDefault="00BE4A72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19.09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91" w:rsidRPr="00DC6900" w:rsidRDefault="00367891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367891" w:rsidRPr="00DC6900" w:rsidTr="00673F1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891" w:rsidRPr="00DC6900" w:rsidRDefault="00367891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891" w:rsidRPr="00DC6900" w:rsidRDefault="00367891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Повторение  </w:t>
            </w:r>
            <w:proofErr w:type="gramStart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изученног</w:t>
            </w:r>
            <w:r w:rsidR="00F821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proofErr w:type="gramEnd"/>
            <w:r w:rsidR="00F821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5 – 6 классах. Анализ диктанта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891" w:rsidRPr="00DC6900" w:rsidRDefault="00367891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91" w:rsidRPr="00DC6900" w:rsidRDefault="00367891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Комбинированный урок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91" w:rsidRPr="00DC6900" w:rsidRDefault="00367891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над ошибками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91" w:rsidRPr="00DC6900" w:rsidRDefault="00367891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91" w:rsidRPr="00DC6900" w:rsidRDefault="00367891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91" w:rsidRPr="00DC6900" w:rsidRDefault="00367891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91" w:rsidRPr="00DC6900" w:rsidRDefault="00BE4A72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21.09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91" w:rsidRPr="00DC6900" w:rsidRDefault="00367891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67891" w:rsidRPr="00DC6900" w:rsidTr="00673F11">
        <w:tc>
          <w:tcPr>
            <w:tcW w:w="27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91" w:rsidRPr="00DC6900" w:rsidRDefault="00367891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1228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891" w:rsidRPr="00DC6900" w:rsidRDefault="00367891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Морфология. Орфография. Культура речи.</w:t>
            </w:r>
          </w:p>
          <w:p w:rsidR="00367891" w:rsidRPr="00DC6900" w:rsidRDefault="00367891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Причастие (29+6)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91" w:rsidRPr="00DC6900" w:rsidRDefault="00367891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</w:p>
        </w:tc>
      </w:tr>
      <w:tr w:rsidR="00CF6B2D" w:rsidRPr="00DC6900" w:rsidTr="00673F1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B2D" w:rsidRPr="00DC6900" w:rsidRDefault="00CF6B2D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B2D" w:rsidRPr="00DC6900" w:rsidRDefault="00CF6B2D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B2D" w:rsidRPr="00DC6900" w:rsidRDefault="00CF6B2D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B2D" w:rsidRPr="00DC6900" w:rsidRDefault="00CF6B2D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B2D" w:rsidRPr="00DC6900" w:rsidRDefault="00CF6B2D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B2D" w:rsidRPr="00DC6900" w:rsidRDefault="00CF6B2D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B2D" w:rsidRPr="00DC6900" w:rsidRDefault="00CF6B2D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B2D" w:rsidRPr="00DC6900" w:rsidRDefault="00CF6B2D" w:rsidP="00DC6900">
            <w:pPr>
              <w:shd w:val="clear" w:color="auto" w:fill="FFFFFF"/>
              <w:spacing w:after="0" w:line="223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B2D" w:rsidRPr="00DC6900" w:rsidRDefault="00CF6B2D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B2D" w:rsidRPr="00DC6900" w:rsidRDefault="00CF6B2D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F6B2D" w:rsidRPr="00DC6900" w:rsidTr="00673F11">
        <w:trPr>
          <w:trHeight w:val="275"/>
        </w:trPr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B2D" w:rsidRPr="00DC6900" w:rsidRDefault="00CF6B2D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  <w:p w:rsidR="00CF6B2D" w:rsidRPr="00DC6900" w:rsidRDefault="00CF6B2D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283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B2D" w:rsidRPr="00DC6900" w:rsidRDefault="00CF6B2D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Причастие как часть речи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B2D" w:rsidRPr="00DC6900" w:rsidRDefault="00CF6B2D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B2D" w:rsidRPr="00DC6900" w:rsidRDefault="00CF6B2D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Урок </w:t>
            </w:r>
            <w:r w:rsidRPr="00DC690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 xml:space="preserve">усвоения новых </w:t>
            </w:r>
            <w:r w:rsidRPr="00DC690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знаний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B2D" w:rsidRPr="00DC6900" w:rsidRDefault="00CF6B2D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Вопрос о причас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тии в системе час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тей речи. Причас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тие,   его   грамма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тические    призна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ки.  Признаки гла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гола    и    прилага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тельного    в    при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частии.  Синтакси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ческая роль</w:t>
            </w:r>
          </w:p>
          <w:p w:rsidR="00CF6B2D" w:rsidRPr="00DC6900" w:rsidRDefault="00CF6B2D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Вопрос о причас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тии в системе час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тей речи. Причас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тие,   его   грамма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тические    призна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ки.  Признаки гла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гола    и    прилага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тельного    в    при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частии.  Синтакси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ческая роль</w:t>
            </w:r>
          </w:p>
        </w:tc>
        <w:tc>
          <w:tcPr>
            <w:tcW w:w="32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B2D" w:rsidRPr="00DC6900" w:rsidRDefault="00CF6B2D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Знать     определение      причастия, грамматические    признаки.    Уметь отличать    причастие   от   прилага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тельного,   определять   синтаксиче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скую роль; правильно употреблять в речи</w:t>
            </w:r>
          </w:p>
          <w:p w:rsidR="00CF6B2D" w:rsidRPr="00DC6900" w:rsidRDefault="00CF6B2D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Знать     определение      причастия, грамматические    признаки.    Уметь отличать    причастие   от   прилага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тельного,   определять   синтаксиче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скую роль; правильно употреблять в речи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B2D" w:rsidRPr="00DC6900" w:rsidRDefault="00CF6B2D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Подбор суще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ствительных к прилагатель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ным    и    при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частиям, сравнение предложений, вывод о роли причастий     в речи</w:t>
            </w:r>
          </w:p>
          <w:p w:rsidR="00CF6B2D" w:rsidRPr="00DC6900" w:rsidRDefault="00CF6B2D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B2D" w:rsidRPr="00DC6900" w:rsidRDefault="00CF6B2D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§ 9.   Упр. 56</w:t>
            </w:r>
            <w:proofErr w:type="gramStart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У</w:t>
            </w:r>
            <w:proofErr w:type="gramEnd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пр. 57  </w:t>
            </w:r>
          </w:p>
          <w:p w:rsidR="00CF6B2D" w:rsidRPr="00DC6900" w:rsidRDefault="00CF6B2D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F6B2D" w:rsidRDefault="00BE4A72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25.09</w:t>
            </w:r>
          </w:p>
          <w:p w:rsidR="00BE4A72" w:rsidRPr="00DC6900" w:rsidRDefault="00BE4A72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26.09</w:t>
            </w:r>
          </w:p>
        </w:tc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6B2D" w:rsidRPr="00DC6900" w:rsidRDefault="00CF6B2D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F6B2D" w:rsidRPr="00DC6900" w:rsidTr="00673F11">
        <w:tc>
          <w:tcPr>
            <w:tcW w:w="5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B2D" w:rsidRPr="00DC6900" w:rsidRDefault="00CF6B2D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B2D" w:rsidRPr="00DC6900" w:rsidRDefault="00CF6B2D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B2D" w:rsidRPr="00DC6900" w:rsidRDefault="00CF6B2D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B2D" w:rsidRPr="00DC6900" w:rsidRDefault="00CF6B2D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B2D" w:rsidRPr="00DC6900" w:rsidRDefault="00CF6B2D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2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B2D" w:rsidRPr="00DC6900" w:rsidRDefault="00CF6B2D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B2D" w:rsidRPr="00DC6900" w:rsidRDefault="00CF6B2D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B2D" w:rsidRPr="00DC6900" w:rsidRDefault="00CF6B2D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B2D" w:rsidRPr="00DC6900" w:rsidRDefault="00CF6B2D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B2D" w:rsidRPr="00DC6900" w:rsidRDefault="00CF6B2D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67891" w:rsidRPr="00DC6900" w:rsidTr="00673F1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891" w:rsidRPr="00DC6900" w:rsidRDefault="00367891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</w:t>
            </w:r>
          </w:p>
          <w:p w:rsidR="00367891" w:rsidRPr="00DC6900" w:rsidRDefault="00367891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891" w:rsidRPr="00DC6900" w:rsidRDefault="00367891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Склонение причастий.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891" w:rsidRPr="00DC6900" w:rsidRDefault="00367891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91" w:rsidRPr="00DC6900" w:rsidRDefault="00367891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Урок </w:t>
            </w:r>
            <w:r w:rsidRPr="00DC690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 xml:space="preserve">усвоения новых </w:t>
            </w:r>
            <w:r w:rsidRPr="00DC690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знаний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891" w:rsidRPr="00DC6900" w:rsidRDefault="00367891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Склонение полных причастий   и  пра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вописание     глас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ных   в   падежных окончаниях     при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частий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891" w:rsidRPr="00DC6900" w:rsidRDefault="00367891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Знать,   что   причастия   склоняются так же, как и прилагательные. Уметь   при   сопоставлении   делать выводы; определять условия выбо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ра гласных в окончаниях причастий и прилагательных, графически объ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яснять орфограмму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891" w:rsidRPr="00DC6900" w:rsidRDefault="00367891" w:rsidP="00DC6900">
            <w:pPr>
              <w:shd w:val="clear" w:color="auto" w:fill="FFFFFF"/>
              <w:spacing w:after="0" w:line="238" w:lineRule="exact"/>
              <w:ind w:right="58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Осложнённое списывание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891" w:rsidRPr="00DC6900" w:rsidRDefault="00367891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§11. Упр. 67 (списать, причастия поставить в нужном падеже, роде, числе). Найти в учеб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никах   физики,   исто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рии, географии пред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ложения,   в   которых употреблены   причас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тия, записать их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91" w:rsidRDefault="00BE4A72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28.09</w:t>
            </w:r>
          </w:p>
          <w:p w:rsidR="00BE4A72" w:rsidRPr="00DC6900" w:rsidRDefault="00BE4A72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1.10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91" w:rsidRPr="00DC6900" w:rsidRDefault="00367891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67891" w:rsidRPr="00DC6900" w:rsidTr="00673F1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891" w:rsidRPr="00267A35" w:rsidRDefault="00367891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267A3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17</w:t>
            </w:r>
          </w:p>
          <w:p w:rsidR="00367891" w:rsidRPr="00267A35" w:rsidRDefault="00367891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267A3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891" w:rsidRPr="00267A35" w:rsidRDefault="00367891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gramStart"/>
            <w:r w:rsidRPr="00267A3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Р</w:t>
            </w:r>
            <w:proofErr w:type="gramEnd"/>
            <w:r w:rsidRPr="00267A3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/р. Контрольное сочинение.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891" w:rsidRPr="00267A35" w:rsidRDefault="00367891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267A3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91" w:rsidRPr="00267A35" w:rsidRDefault="00367891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267A3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Урок развития речи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91" w:rsidRPr="00DC6900" w:rsidRDefault="00367891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91" w:rsidRPr="00DC6900" w:rsidRDefault="00367891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91" w:rsidRPr="00DC6900" w:rsidRDefault="00367891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91" w:rsidRPr="00DC6900" w:rsidRDefault="00367891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91" w:rsidRDefault="00BE4A72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10</w:t>
            </w:r>
          </w:p>
          <w:p w:rsidR="00BE4A72" w:rsidRPr="00DC6900" w:rsidRDefault="00BE4A72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3.10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91" w:rsidRPr="00DC6900" w:rsidRDefault="00367891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367891" w:rsidRPr="00DC6900" w:rsidTr="00673F1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891" w:rsidRPr="00DC6900" w:rsidRDefault="00367891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</w:t>
            </w:r>
          </w:p>
          <w:p w:rsidR="00367891" w:rsidRPr="00DC6900" w:rsidRDefault="00367891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891" w:rsidRPr="00DC6900" w:rsidRDefault="00367891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Причастный оборот. Выделение причастного оборота запятыми.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891" w:rsidRPr="00DC6900" w:rsidRDefault="00BE4A72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91" w:rsidRPr="00DC6900" w:rsidRDefault="00367891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Урок </w:t>
            </w:r>
            <w:r w:rsidRPr="00DC690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 xml:space="preserve">усвоения новых </w:t>
            </w:r>
            <w:r w:rsidRPr="00DC690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знаний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891" w:rsidRPr="00DC6900" w:rsidRDefault="00367891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Причастный    обо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рот,      выделение запятыми    прича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стного оборота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891" w:rsidRPr="00DC6900" w:rsidRDefault="00367891" w:rsidP="00DC6900">
            <w:pPr>
              <w:shd w:val="clear" w:color="auto" w:fill="FFFFFF"/>
              <w:spacing w:after="0" w:line="223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Знать определение причастного обо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рота и понятие одиночного причас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тия,   условия  выделения  запятыми, понимать отличие зависимого слова </w:t>
            </w:r>
            <w:proofErr w:type="gramStart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</w:t>
            </w:r>
            <w:proofErr w:type="gramEnd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определяемого. Уметь устанавли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вать     связь     причастия     с     оп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ределяемым и зависимым словами; выделять  причастный оборот запя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тыми; согласовывать причастия с оп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ределяемыми     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словами,      строить предложения с причастным оборотом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891" w:rsidRPr="00DC6900" w:rsidRDefault="00367891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Объясни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тельный, рас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пределитель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ный диктанты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891" w:rsidRPr="00DC6900" w:rsidRDefault="00367891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§12.</w:t>
            </w:r>
          </w:p>
          <w:p w:rsidR="00367891" w:rsidRPr="00DC6900" w:rsidRDefault="00367891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Упр. 70         (выписать предложения с прича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стными      оборотами, расставить знаки пре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пинания).       Подгото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вить связный рассказ о   роли   причастия   в словосочетании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91" w:rsidRDefault="002E52F9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5.10</w:t>
            </w:r>
          </w:p>
          <w:p w:rsidR="002E52F9" w:rsidRPr="00DC6900" w:rsidRDefault="002E52F9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8.10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91" w:rsidRPr="00DC6900" w:rsidRDefault="00367891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67891" w:rsidRPr="00DC6900" w:rsidTr="00673F1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891" w:rsidRPr="00DC6900" w:rsidRDefault="00367891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21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891" w:rsidRPr="00DC6900" w:rsidRDefault="00367891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DC690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Р</w:t>
            </w:r>
            <w:proofErr w:type="gramEnd"/>
            <w:r w:rsidRPr="00DC690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/р. 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Описание внешности человека.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891" w:rsidRPr="00DC6900" w:rsidRDefault="00367891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91" w:rsidRPr="00DC6900" w:rsidRDefault="00367891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Урок развития речи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891" w:rsidRPr="00DC6900" w:rsidRDefault="00367891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Описание     внеш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ности      человека: структура    текста, языковые особен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ности     («портрет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ные» слова)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891" w:rsidRPr="00DC6900" w:rsidRDefault="00367891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Знать    признаки    текста-описания, описания внешности человека, по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нятия:     «литературный     портрет», «словесный портрет». Уметь опре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делять    тему,    основную    мысль, стиль текста,  языковые  особенно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сти,  использовать  в своем тексте </w:t>
            </w:r>
            <w:proofErr w:type="gramStart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-п</w:t>
            </w:r>
            <w:proofErr w:type="gramEnd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рилагательные и причастия,  сло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восочетания  со значением  качест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венного   признака,   сравнительные обороты и др., основные средства связи   предложения:   местоимение, подбор слов, синонимы, описатель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ные обороты и др.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891" w:rsidRPr="00DC6900" w:rsidRDefault="00367891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Наблюдение над фрагмен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тами   художе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ственных про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изведений, составление миниатюр: описание внешности человека       в минуты  радо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сти,     огорче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ния,  за инте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ресным  заня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тием и др.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891" w:rsidRPr="00DC6900" w:rsidRDefault="00367891" w:rsidP="00DC6900">
            <w:pPr>
              <w:shd w:val="clear" w:color="auto" w:fill="FFFFFF"/>
              <w:spacing w:after="0" w:line="230" w:lineRule="exact"/>
              <w:ind w:right="7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Сочинение-описание «Литературный   порт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рет друга»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91" w:rsidRPr="00DC6900" w:rsidRDefault="00427E81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9.10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91" w:rsidRPr="00DC6900" w:rsidRDefault="00367891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67891" w:rsidRPr="00DC6900" w:rsidTr="00673F1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891" w:rsidRPr="00DC6900" w:rsidRDefault="00367891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</w:t>
            </w:r>
          </w:p>
          <w:p w:rsidR="00367891" w:rsidRPr="00DC6900" w:rsidRDefault="00367891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891" w:rsidRPr="00DC6900" w:rsidRDefault="00367891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Действительные и страдательные причастия.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891" w:rsidRPr="00DC6900" w:rsidRDefault="00367891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91" w:rsidRPr="00DC6900" w:rsidRDefault="00367891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Урок </w:t>
            </w:r>
            <w:r w:rsidRPr="00DC690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 xml:space="preserve">усвоения новых </w:t>
            </w:r>
            <w:r w:rsidRPr="00DC690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знаний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891" w:rsidRPr="00DC6900" w:rsidRDefault="00367891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Действительные и страдательные причастия. Нормы употребления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891" w:rsidRPr="00DC6900" w:rsidRDefault="00367891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Знать     отличие     действительных причастий </w:t>
            </w:r>
            <w:proofErr w:type="gramStart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</w:t>
            </w:r>
            <w:proofErr w:type="gramEnd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страдательных. Уметь определять   разряд   причастий   по значению, употреблять причастия в речи, конструировать предложения с причастным оборотом, предупре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ждать ошибки в употреблении при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частий,   правильно   ставить   знаки препинания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891" w:rsidRPr="00DC6900" w:rsidRDefault="00367891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Распредели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тельный   дик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тант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891" w:rsidRPr="00DC6900" w:rsidRDefault="00367891" w:rsidP="00DC6900">
            <w:pPr>
              <w:shd w:val="clear" w:color="auto" w:fill="FFFFFF"/>
              <w:spacing w:after="0" w:line="230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§ 14. Упр. 83 (списать, определить разряд причастий, расставить знаки препинания)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91" w:rsidRDefault="00427E81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10.10</w:t>
            </w:r>
          </w:p>
          <w:p w:rsidR="00427E81" w:rsidRPr="00DC6900" w:rsidRDefault="00427E81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12.10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91" w:rsidRPr="00DC6900" w:rsidRDefault="00367891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03EB1" w:rsidRPr="00DC6900" w:rsidTr="00673F1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EB1" w:rsidRPr="00803EB1" w:rsidRDefault="00803EB1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24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EB1" w:rsidRPr="00DC6900" w:rsidRDefault="00803EB1" w:rsidP="00F82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Краткие страдательные причастия.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EB1" w:rsidRPr="00DC6900" w:rsidRDefault="00803EB1" w:rsidP="00F821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EB1" w:rsidRPr="00DC6900" w:rsidRDefault="00803EB1" w:rsidP="00F8216D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Комбинированный урок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EB1" w:rsidRPr="00DC6900" w:rsidRDefault="00803EB1" w:rsidP="00F8216D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Краткие     страда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тельные    причас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тия,   их  синтакси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ческая     роль     в предложении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EB1" w:rsidRPr="00DC6900" w:rsidRDefault="00803EB1" w:rsidP="00F8216D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Знать   морфологические   признаки, синтаксическую  роль  кратких при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частий и прилагательных. Уметь об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разовывать   краткую  форму,   упот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реблять в речи, правильно ставить ударение в полных и кратких стра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дательных причастиях, выразитель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но   читать   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текст,   определять   его стиль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EB1" w:rsidRPr="00DC6900" w:rsidRDefault="00803EB1" w:rsidP="00F8216D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Тест.</w:t>
            </w:r>
          </w:p>
          <w:p w:rsidR="00803EB1" w:rsidRPr="00DC6900" w:rsidRDefault="00803EB1" w:rsidP="00F8216D">
            <w:pPr>
              <w:shd w:val="clear" w:color="auto" w:fill="FFFFFF"/>
              <w:spacing w:after="0" w:line="223" w:lineRule="exact"/>
              <w:ind w:right="43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Выборочный</w:t>
            </w:r>
            <w:proofErr w:type="gramStart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.</w:t>
            </w:r>
            <w:proofErr w:type="gramEnd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диктант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EB1" w:rsidRPr="00DC6900" w:rsidRDefault="00803EB1" w:rsidP="00F8216D">
            <w:pPr>
              <w:shd w:val="clear" w:color="auto" w:fill="FFFFFF"/>
              <w:spacing w:after="0" w:line="230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§15.</w:t>
            </w:r>
          </w:p>
          <w:p w:rsidR="00803EB1" w:rsidRPr="00DC6900" w:rsidRDefault="00803EB1" w:rsidP="00F8216D">
            <w:pPr>
              <w:shd w:val="clear" w:color="auto" w:fill="FFFFFF"/>
              <w:spacing w:after="0" w:line="230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Упр. 89 (подчеркнуть причастия и причаст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ные обороты как чле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ны предложения)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EB1" w:rsidRPr="00DC6900" w:rsidRDefault="00427E81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15.10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EB1" w:rsidRPr="00DC6900" w:rsidRDefault="00803EB1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03EB1" w:rsidRPr="00DC6900" w:rsidTr="00673F1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EB1" w:rsidRPr="00CB072F" w:rsidRDefault="00CB072F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lastRenderedPageBreak/>
              <w:t>25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EB1" w:rsidRPr="00DC6900" w:rsidRDefault="00803EB1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Действительные причастия настоящего времени. Гласные  </w:t>
            </w:r>
            <w:proofErr w:type="gramStart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суффиксах</w:t>
            </w:r>
            <w:proofErr w:type="gramEnd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действительных причастий настоящего времени.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EB1" w:rsidRPr="00DC6900" w:rsidRDefault="00803EB1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EB1" w:rsidRPr="00DC6900" w:rsidRDefault="00803EB1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Урок </w:t>
            </w:r>
            <w:r w:rsidRPr="00DC690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 xml:space="preserve">усвоения новых </w:t>
            </w:r>
            <w:r w:rsidRPr="00DC690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знаний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EB1" w:rsidRPr="00DC6900" w:rsidRDefault="00803EB1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Образование дей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ствительных   при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частий   настояще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го   времени.   Пра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вописание      глас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ных в суффиксах действительных причастий         на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стоящего времени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EB1" w:rsidRPr="00DC6900" w:rsidRDefault="00803EB1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Уметь обосновывать выбор гласных в    суффиксах    </w:t>
            </w:r>
            <w:proofErr w:type="gramStart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  <w:proofErr w:type="spellStart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</w:t>
            </w:r>
            <w:proofErr w:type="gramEnd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щ</w:t>
            </w:r>
            <w:proofErr w:type="spellEnd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-/-</w:t>
            </w:r>
            <w:proofErr w:type="spellStart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ющ</w:t>
            </w:r>
            <w:proofErr w:type="spellEnd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-,-</w:t>
            </w:r>
            <w:proofErr w:type="spellStart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ащ</w:t>
            </w:r>
            <w:proofErr w:type="spellEnd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-/</w:t>
            </w:r>
            <w:proofErr w:type="spellStart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ящ</w:t>
            </w:r>
            <w:proofErr w:type="spellEnd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-, находить   изучаемую   орфограмму, правильно     писать,     употреблять причастие, правильно произносить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EB1" w:rsidRPr="00DC6900" w:rsidRDefault="00803EB1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       по карточкам. Тест.     Соста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вить  словосо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четания с при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частиями,   ко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торые   можно использовать при   описании внешности человека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EB1" w:rsidRPr="00DC6900" w:rsidRDefault="00803EB1" w:rsidP="00DC6900">
            <w:pPr>
              <w:shd w:val="clear" w:color="auto" w:fill="FFFFFF"/>
              <w:spacing w:after="0" w:line="223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§16.</w:t>
            </w:r>
          </w:p>
          <w:p w:rsidR="00803EB1" w:rsidRPr="00DC6900" w:rsidRDefault="00803EB1" w:rsidP="00DC6900">
            <w:pPr>
              <w:shd w:val="clear" w:color="auto" w:fill="FFFFFF"/>
              <w:spacing w:after="0" w:line="223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Упр. 94, озаглавить текст, определить его стиль, списать, рас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ставить знаки препи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нания, подобрать си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нонимы к причастиям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EB1" w:rsidRPr="00DC6900" w:rsidRDefault="00427E81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16.10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EB1" w:rsidRPr="00DC6900" w:rsidRDefault="00803EB1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03EB1" w:rsidRPr="00DC6900" w:rsidTr="00673F1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EB1" w:rsidRPr="00CB072F" w:rsidRDefault="00CB072F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6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EB1" w:rsidRPr="00DC6900" w:rsidRDefault="00803EB1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Действительные причастия прошедшего времени.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EB1" w:rsidRPr="00DC6900" w:rsidRDefault="00803EB1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EB1" w:rsidRPr="00DC6900" w:rsidRDefault="00803EB1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Урок </w:t>
            </w:r>
            <w:r w:rsidRPr="00DC690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 xml:space="preserve">усвоения новых </w:t>
            </w:r>
            <w:r w:rsidRPr="00DC690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знаний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EB1" w:rsidRPr="00DC6900" w:rsidRDefault="00803EB1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Образование дей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ствительных   при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частий      прошед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шего        времени. Орфоэпические нормы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EB1" w:rsidRPr="00DC6900" w:rsidRDefault="00803EB1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Знать способы образования дейст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вительных  причастий   прошедшего времени,     правописание    гласных перед  суффиксом   причастия   и   в неопределенной    форме    глагола. Уметь обосновывать выбор гласных в суффиксах причастий, правильно употреблять причастия в речи, кон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струировать предложения с прича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стным оборотом, соблюдать орфо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эпические   нормы   при   произноше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нии, проверять себя по словарю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EB1" w:rsidRPr="00DC6900" w:rsidRDefault="00803EB1" w:rsidP="00DC6900">
            <w:pPr>
              <w:shd w:val="clear" w:color="auto" w:fill="FFFFFF"/>
              <w:spacing w:after="0" w:line="223" w:lineRule="exact"/>
              <w:ind w:right="223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Творческое списывание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EB1" w:rsidRPr="00DC6900" w:rsidRDefault="00803EB1" w:rsidP="00DC6900">
            <w:pPr>
              <w:shd w:val="clear" w:color="auto" w:fill="FFFFFF"/>
              <w:spacing w:after="0" w:line="230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§17. Упр. 99 (заме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нить глаголы действи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тельными причастия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ми, составить пред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ложения с причаст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ными оборотами). Стр. 26-44, выучить словарные слова; ин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дивидуальное зада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ние: упр. 100 (прочи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тать, составить во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просный план текста, найти в тексте при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частия, ключевые слова текста)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EB1" w:rsidRPr="00DC6900" w:rsidRDefault="00427E81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17.10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EB1" w:rsidRPr="00DC6900" w:rsidRDefault="00803EB1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03EB1" w:rsidRPr="00DC6900" w:rsidTr="00673F1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EB1" w:rsidRPr="00CB072F" w:rsidRDefault="00CB072F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7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EB1" w:rsidRPr="00DC6900" w:rsidRDefault="00803EB1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Страдательные причастия настоящего времени.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EB1" w:rsidRPr="00DC6900" w:rsidRDefault="00803EB1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EB1" w:rsidRPr="00DC6900" w:rsidRDefault="00803EB1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Урок </w:t>
            </w:r>
            <w:r w:rsidRPr="00DC690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 xml:space="preserve">усвоения новых </w:t>
            </w:r>
            <w:r w:rsidRPr="00DC690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знаний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EB1" w:rsidRPr="00DC6900" w:rsidRDefault="00803EB1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Образование страдательных причастий   настоя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щего         времени. Правописание гласных в суффик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сах страдательных причастий   настоя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щего         времени. Синтаксическая синонимия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EB1" w:rsidRPr="00DC6900" w:rsidRDefault="00803EB1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Знать способы образования страда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тельных причастий настоящего времени. Уметь определять спряжение глагола, обосновывать выбор глас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ной в окончаниях глаголов и суф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фиксах </w:t>
            </w:r>
            <w:proofErr w:type="gramStart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-о</w:t>
            </w:r>
            <w:proofErr w:type="gramEnd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м- (-ем-), -им- причастий; сопоставлять,   анализировать,   са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мостоятельно делать  выводы;  со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гласовывать   причастие   с  опреде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ляемым словом; заменять сложное 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предложение   простым   с   причаст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ным оборотом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EB1" w:rsidRPr="00DC6900" w:rsidRDefault="00803EB1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Объясни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тельный   диктант,    допол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нить   таблицу «Суффиксы причастия»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EB1" w:rsidRPr="001E3727" w:rsidRDefault="001E3727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§ 18. Упр. 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EB1" w:rsidRPr="00DC6900" w:rsidRDefault="00427E81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19.10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EB1" w:rsidRPr="00DC6900" w:rsidRDefault="00803EB1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03EB1" w:rsidRPr="00DC6900" w:rsidTr="00673F1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EB1" w:rsidRPr="00CB072F" w:rsidRDefault="00CB072F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8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EB1" w:rsidRPr="00DC6900" w:rsidRDefault="00803EB1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Гласные в суффиксах страдательных причастий настоящего времени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EB1" w:rsidRPr="00DC6900" w:rsidRDefault="00803EB1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EB1" w:rsidRPr="00DC6900" w:rsidRDefault="00803EB1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Комбинированный урок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EB1" w:rsidRPr="00DC6900" w:rsidRDefault="00803EB1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Образование стра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дательных причас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тий       настоящего времени. Правопи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сание   гласных   в суффиксах страда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тельных причастий настоящего      вре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мени.   Синтаксиче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ская синонимия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EB1" w:rsidRPr="00DC6900" w:rsidRDefault="00803EB1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Уметь определять спряжение глаго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ла, обосновывать выбор гласной в окончаниях глаголов и суффиксах </w:t>
            </w:r>
            <w:proofErr w:type="gramStart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-о</w:t>
            </w:r>
            <w:proofErr w:type="gramEnd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м- (-ем-), -им- причастий; сопос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тавлять, анализировать,  самостоя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тельно делать выводы; согласовы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вать   причастие   с   определяемым словом; заменять сложное предло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жение простым с причастным обо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ротом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EB1" w:rsidRPr="00DC6900" w:rsidRDefault="00803EB1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       по карточкам. Свободный диктант.     Ре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дактирование текста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EB1" w:rsidRPr="00DC6900" w:rsidRDefault="00803EB1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§18. Упр.104</w:t>
            </w:r>
          </w:p>
          <w:p w:rsidR="00803EB1" w:rsidRPr="00DC6900" w:rsidRDefault="00803EB1" w:rsidP="00DC6900">
            <w:pPr>
              <w:shd w:val="clear" w:color="auto" w:fill="FFFFFF"/>
              <w:spacing w:after="0" w:line="230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(заменить сложное предложение простым с причастным оборо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том, расставить знаки препинания, опреде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лить разряд причас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тий, подчеркнуть при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частные обороты как члены предложения)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EB1" w:rsidRPr="00DC6900" w:rsidRDefault="00427E81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22.10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EB1" w:rsidRPr="00DC6900" w:rsidRDefault="00803EB1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03EB1" w:rsidRPr="00DC6900" w:rsidTr="00427E81">
        <w:trPr>
          <w:trHeight w:val="1948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EB1" w:rsidRPr="00CB072F" w:rsidRDefault="00CB072F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9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EB1" w:rsidRPr="00DC6900" w:rsidRDefault="00803EB1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Страдательные причастия прошедшего времени.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EB1" w:rsidRPr="00DC6900" w:rsidRDefault="00803EB1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EB1" w:rsidRPr="00DC6900" w:rsidRDefault="00803EB1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Урок </w:t>
            </w:r>
            <w:r w:rsidRPr="00DC690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 xml:space="preserve">усвоения новых </w:t>
            </w:r>
            <w:r w:rsidRPr="00DC690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знаний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EB1" w:rsidRPr="00DC6900" w:rsidRDefault="00803EB1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Образование страдательных причастий       про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шедшего времени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EB1" w:rsidRPr="00DC6900" w:rsidRDefault="00803EB1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Знать способы образования причас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тий.</w:t>
            </w:r>
          </w:p>
          <w:p w:rsidR="00803EB1" w:rsidRPr="00DC6900" w:rsidRDefault="00803EB1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Уметь   выбирать   правильное   на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писание Н и НН в прилагательных и страдательных     причастиях     про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шедшего      времени,      исправлять ошибки в употреблении причастий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EB1" w:rsidRPr="00DC6900" w:rsidRDefault="00803EB1" w:rsidP="00DC6900">
            <w:pPr>
              <w:shd w:val="clear" w:color="auto" w:fill="FFFFFF"/>
              <w:spacing w:after="0" w:line="223" w:lineRule="exact"/>
              <w:ind w:right="166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Словарный, распредели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тельный диктанты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EB1" w:rsidRPr="00DC6900" w:rsidRDefault="00803EB1" w:rsidP="00DC6900">
            <w:pPr>
              <w:shd w:val="clear" w:color="auto" w:fill="FFFFFF"/>
              <w:spacing w:after="0" w:line="223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§19. Упр. 108 (обра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зуйте причастия, со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ставьте предложения с однородными чле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нами)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EB1" w:rsidRPr="00DC6900" w:rsidRDefault="00427E81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23.10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EB1" w:rsidRPr="00DC6900" w:rsidRDefault="00803EB1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03EB1" w:rsidRPr="00DC6900" w:rsidTr="00803EB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EB1" w:rsidRPr="00DC6900" w:rsidRDefault="00803EB1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EB1" w:rsidRPr="00DC6900" w:rsidRDefault="00803EB1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EB1" w:rsidRPr="00DC6900" w:rsidRDefault="00803EB1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EB1" w:rsidRPr="00DC6900" w:rsidRDefault="00803EB1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EB1" w:rsidRPr="00DC6900" w:rsidRDefault="00803EB1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EB1" w:rsidRPr="00DC6900" w:rsidRDefault="00803EB1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EB1" w:rsidRPr="00DC6900" w:rsidRDefault="00803EB1" w:rsidP="00DC6900">
            <w:pPr>
              <w:shd w:val="clear" w:color="auto" w:fill="FFFFFF"/>
              <w:spacing w:after="0" w:line="223" w:lineRule="exact"/>
              <w:ind w:right="43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EB1" w:rsidRPr="00DC6900" w:rsidRDefault="00803EB1" w:rsidP="00DC6900">
            <w:pPr>
              <w:shd w:val="clear" w:color="auto" w:fill="FFFFFF"/>
              <w:spacing w:after="0" w:line="230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EB1" w:rsidRPr="00DC6900" w:rsidRDefault="00803EB1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EB1" w:rsidRPr="00DC6900" w:rsidRDefault="00803EB1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03EB1" w:rsidRPr="00DC6900" w:rsidTr="00673F1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EB1" w:rsidRDefault="00FC691D" w:rsidP="00CB07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0</w:t>
            </w:r>
          </w:p>
          <w:p w:rsidR="00CB072F" w:rsidRPr="00FC691D" w:rsidRDefault="00CB072F" w:rsidP="00CB07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31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EB1" w:rsidRPr="00DC6900" w:rsidRDefault="00803EB1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DC690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Р</w:t>
            </w:r>
            <w:proofErr w:type="gramEnd"/>
            <w:r w:rsidRPr="00DC690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/р. 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Выборочное изложение.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EB1" w:rsidRPr="00DC6900" w:rsidRDefault="00803EB1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EB1" w:rsidRPr="00DC6900" w:rsidRDefault="00803EB1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Урок развития речи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EB1" w:rsidRPr="00DC6900" w:rsidRDefault="00803EB1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Выборочное      из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ложение    повест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вовательного тек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ста с элементами описания внешно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сти человека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EB1" w:rsidRPr="00DC6900" w:rsidRDefault="00803EB1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Адекватно    понимать    содержание художественного текста,  восприни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мать его на слух, выделять основ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ную   и   дополнительную   информа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цию, определять принадлежность к типу речи, составлять план, сохра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нять   при   письменном   изложении типологическую   структуру   текста, его языковые   и речевые средства выразительности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EB1" w:rsidRPr="00DC6900" w:rsidRDefault="00803EB1" w:rsidP="00DC6900">
            <w:pPr>
              <w:shd w:val="clear" w:color="auto" w:fill="FFFFFF"/>
              <w:spacing w:after="0" w:line="238" w:lineRule="exact"/>
              <w:ind w:right="187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Выборочное изложение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EB1" w:rsidRPr="00DC6900" w:rsidRDefault="00803EB1" w:rsidP="00DC6900">
            <w:pPr>
              <w:shd w:val="clear" w:color="auto" w:fill="FFFFFF"/>
              <w:spacing w:after="0" w:line="240" w:lineRule="auto"/>
              <w:ind w:right="49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§ 9-19, повторить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EB1" w:rsidRDefault="00E93316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24/10</w:t>
            </w:r>
          </w:p>
          <w:p w:rsidR="00E93316" w:rsidRPr="00E93316" w:rsidRDefault="00E93316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26.10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72F" w:rsidRDefault="00CB072F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          </w:t>
            </w:r>
          </w:p>
          <w:p w:rsidR="00CB072F" w:rsidRDefault="00CB072F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         </w:t>
            </w:r>
          </w:p>
          <w:p w:rsidR="00CB072F" w:rsidRDefault="00CB072F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  <w:p w:rsidR="00CB072F" w:rsidRDefault="00CB072F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  <w:p w:rsidR="00CB072F" w:rsidRDefault="00CB072F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  <w:p w:rsidR="00CB072F" w:rsidRDefault="00CB072F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  <w:p w:rsidR="00CB072F" w:rsidRDefault="00CB072F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  <w:p w:rsidR="00CB072F" w:rsidRDefault="00CB072F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  <w:p w:rsidR="00CB072F" w:rsidRDefault="00CB072F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  <w:p w:rsidR="00CB072F" w:rsidRDefault="00CB072F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  <w:p w:rsidR="00CB072F" w:rsidRDefault="00CB072F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          </w:t>
            </w:r>
          </w:p>
          <w:p w:rsidR="00803EB1" w:rsidRPr="00CB072F" w:rsidRDefault="00CB072F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                                     </w:t>
            </w:r>
          </w:p>
        </w:tc>
      </w:tr>
      <w:tr w:rsidR="00DA1DDD" w:rsidRPr="00DC6900" w:rsidTr="00673F1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DDD" w:rsidRDefault="00DA1DDD" w:rsidP="00CB07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DDD" w:rsidRPr="00DC6900" w:rsidRDefault="00DA1DDD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DDD" w:rsidRPr="00DC6900" w:rsidRDefault="00DA1DDD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DDD" w:rsidRPr="00DC6900" w:rsidRDefault="00DA1DDD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DDD" w:rsidRPr="00DC6900" w:rsidRDefault="00DA1DDD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DDD" w:rsidRPr="00DC6900" w:rsidRDefault="00DA1DDD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DDD" w:rsidRPr="00DC6900" w:rsidRDefault="00DA1DDD" w:rsidP="00DC6900">
            <w:pPr>
              <w:shd w:val="clear" w:color="auto" w:fill="FFFFFF"/>
              <w:spacing w:after="0" w:line="238" w:lineRule="exact"/>
              <w:ind w:right="187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DDD" w:rsidRPr="00DC6900" w:rsidRDefault="00DA1DDD" w:rsidP="00DC6900">
            <w:pPr>
              <w:shd w:val="clear" w:color="auto" w:fill="FFFFFF"/>
              <w:spacing w:after="0" w:line="240" w:lineRule="auto"/>
              <w:ind w:right="49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DDD" w:rsidRPr="00DC6900" w:rsidRDefault="00DA1DDD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DDD" w:rsidRDefault="00DA1DDD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</w:tr>
      <w:tr w:rsidR="004635E2" w:rsidRPr="00DC6900" w:rsidTr="004635E2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5E2" w:rsidRPr="00350510" w:rsidRDefault="004635E2" w:rsidP="004635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2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5E2" w:rsidRPr="00DC6900" w:rsidRDefault="004635E2" w:rsidP="00463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Диктант с грамматическим заданием.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5E2" w:rsidRPr="00DC6900" w:rsidRDefault="004635E2" w:rsidP="004635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5E2" w:rsidRPr="00DC6900" w:rsidRDefault="004635E2" w:rsidP="00463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Урок-контроля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5E2" w:rsidRPr="00DC6900" w:rsidRDefault="004635E2" w:rsidP="00463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5E2" w:rsidRPr="00DC6900" w:rsidRDefault="004635E2" w:rsidP="00463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5E2" w:rsidRPr="00DC6900" w:rsidRDefault="004635E2" w:rsidP="00463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5E2" w:rsidRPr="00DC6900" w:rsidRDefault="004635E2" w:rsidP="00463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5E2" w:rsidRPr="004635E2" w:rsidRDefault="004635E2" w:rsidP="00463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29/10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5E2" w:rsidRPr="00DC6900" w:rsidRDefault="004635E2" w:rsidP="004635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A1DDD" w:rsidRPr="00DC6900" w:rsidTr="00DA1DDD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DDD" w:rsidRPr="00350510" w:rsidRDefault="00350510" w:rsidP="00DA1D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  <w:r w:rsidR="004635E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3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DDD" w:rsidRPr="00DA1DDD" w:rsidRDefault="00DA1DDD" w:rsidP="00BA413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A1DD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Гласная перед Н и НН в страдательных причастиях и прилагательных, образованных от глаголов.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DDD" w:rsidRPr="00DC6900" w:rsidRDefault="00DA1DDD" w:rsidP="00BA41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DDD" w:rsidRPr="00DC6900" w:rsidRDefault="00DA1DDD" w:rsidP="00DA1DDD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Комбинированный урок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DDD" w:rsidRPr="00DC6900" w:rsidRDefault="00DA1DDD" w:rsidP="00DA1DDD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Правописание гласных в суффик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сах страдательных причастий и прила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гательных, образо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ванных от глаголов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DDD" w:rsidRPr="00DC6900" w:rsidRDefault="00DA1DDD" w:rsidP="00DA1DDD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Понимать условия выбора гласных перед Н и НН в причастиях. Уметь обосновывать   выбор,   конструиро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вать   предложения   с   причастным оборотом,   различать   причастия   и отглагольные 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прилагательные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DDD" w:rsidRPr="00DC6900" w:rsidRDefault="00DA1DDD" w:rsidP="00DA1DDD">
            <w:pPr>
              <w:shd w:val="clear" w:color="auto" w:fill="FFFFFF"/>
              <w:spacing w:after="0" w:line="238" w:lineRule="exact"/>
              <w:ind w:right="187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Диктант «Про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верь себя»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DDD" w:rsidRPr="00DC6900" w:rsidRDefault="00DA1DDD" w:rsidP="00DA1DDD">
            <w:pPr>
              <w:shd w:val="clear" w:color="auto" w:fill="FFFFFF"/>
              <w:spacing w:after="0" w:line="240" w:lineRule="auto"/>
              <w:ind w:right="49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§20. Упр. 112 (клас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сифицировать слова, составить словосоче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тания и 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предложения с причастиями)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DDD" w:rsidRPr="00DC6900" w:rsidRDefault="004635E2" w:rsidP="00BA413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lastRenderedPageBreak/>
              <w:t>30</w:t>
            </w:r>
            <w:r w:rsidR="00E9331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.10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DDD" w:rsidRPr="00DA1DDD" w:rsidRDefault="00DA1DDD" w:rsidP="00BA413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A1DDD" w:rsidRPr="00DC6900" w:rsidTr="00DA1DDD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DDD" w:rsidRDefault="004635E2" w:rsidP="00DA1D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lastRenderedPageBreak/>
              <w:t>34</w:t>
            </w:r>
          </w:p>
          <w:p w:rsidR="00350510" w:rsidRPr="00350510" w:rsidRDefault="004635E2" w:rsidP="00DA1D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35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DDD" w:rsidRPr="00DC6900" w:rsidRDefault="00DA1DDD" w:rsidP="00BA413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 и НН в суффиксах полных причастий и прилагательных, образованных от глаголов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DDD" w:rsidRPr="00DC6900" w:rsidRDefault="00DA1DDD" w:rsidP="00BA41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DDD" w:rsidRPr="00DC6900" w:rsidRDefault="00DA1DDD" w:rsidP="00BA4139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Урок </w:t>
            </w:r>
            <w:r w:rsidRPr="00DC690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 xml:space="preserve">усвоения новых </w:t>
            </w:r>
            <w:r w:rsidRPr="00DC690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знаний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DDD" w:rsidRPr="00DC6900" w:rsidRDefault="00DA1DDD" w:rsidP="00BA4139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Одна и две буквы Н    в    суффиксах полных причастий и прилагательных, образованных    от глагола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DDD" w:rsidRPr="00DC6900" w:rsidRDefault="00DA1DDD" w:rsidP="00BA4139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Знать способы разграничения стра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дательных  причастий   прошедшего времени и прилагательных, образо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ванных от глаголов. Уметь обосно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вывать выбор Н или НН в суффик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сах     причастий,     прилагательных; правильно употреблять в речи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DDD" w:rsidRPr="00DC6900" w:rsidRDefault="00DA1DDD" w:rsidP="00BA4139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Тест.   Объяс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нительный диктант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DDD" w:rsidRPr="00DC6900" w:rsidRDefault="00DA1DDD" w:rsidP="00BA4139">
            <w:pPr>
              <w:shd w:val="clear" w:color="auto" w:fill="FFFFFF"/>
              <w:spacing w:after="0" w:line="223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§21.</w:t>
            </w:r>
          </w:p>
          <w:p w:rsidR="00DA1DDD" w:rsidRPr="00DC6900" w:rsidRDefault="00DA1DDD" w:rsidP="00BA4139">
            <w:pPr>
              <w:shd w:val="clear" w:color="auto" w:fill="FFFFFF"/>
              <w:spacing w:after="0" w:line="223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Упр. 118 (обозначить условия выбора ор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фограммы)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5E2" w:rsidRPr="004635E2" w:rsidRDefault="004635E2" w:rsidP="00BA413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31/1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  <w:p w:rsidR="00DA1DDD" w:rsidRPr="004635E2" w:rsidRDefault="004635E2" w:rsidP="00BA413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9.11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DDD" w:rsidRPr="00DC6900" w:rsidRDefault="00DA1DDD" w:rsidP="00BA413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50510" w:rsidRPr="00DC6900" w:rsidTr="00DA1DDD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510" w:rsidRPr="00350510" w:rsidRDefault="004635E2" w:rsidP="00DA1D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36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510" w:rsidRPr="00DC6900" w:rsidRDefault="00350510" w:rsidP="00BA413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 и НН в кратких причастиях.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510" w:rsidRPr="00DC6900" w:rsidRDefault="00350510" w:rsidP="00BA41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510" w:rsidRPr="00DC6900" w:rsidRDefault="00350510" w:rsidP="00BA4139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Комбинированный урок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510" w:rsidRPr="00DC6900" w:rsidRDefault="00350510" w:rsidP="00BA4139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 и НН в суффик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сах  кратких стра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дательных      при-</w:t>
            </w:r>
            <w:proofErr w:type="spellStart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частияй</w:t>
            </w:r>
            <w:proofErr w:type="spellEnd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кратких отглагольных прилагательных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510" w:rsidRPr="00DC6900" w:rsidRDefault="00350510" w:rsidP="00BA4139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Уметь   различать   краткие   страда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тельные причастия и краткие прила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гательные,   понимать   различие   в написании   причастий   и   прилага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тельных,   определять   синтаксиче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скую роль, конструировать предло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жения, употребляя причастия в речи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510" w:rsidRPr="00DC6900" w:rsidRDefault="00350510" w:rsidP="00BA4139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Комментиро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ванное   пись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мо,  ответ  на вопрос:     чем отличаются по        форме краткие         и полные    при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частия и при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лагательные?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510" w:rsidRPr="00DC6900" w:rsidRDefault="00350510" w:rsidP="00BA4139">
            <w:pPr>
              <w:shd w:val="clear" w:color="auto" w:fill="FFFFFF"/>
              <w:spacing w:after="0" w:line="230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§22. Упр. 124 (при спи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сывании заменить не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определенную форму глагола полными или краткими страдатель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ными причастиями, графически объяснить орфограмму). Индиви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дуальное задание: на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писать продолжение текста в публицис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тическом стиле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510" w:rsidRDefault="004635E2" w:rsidP="00BA413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12.11</w:t>
            </w:r>
          </w:p>
          <w:p w:rsidR="004635E2" w:rsidRPr="00DC6900" w:rsidRDefault="004635E2" w:rsidP="00BA413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510" w:rsidRPr="00DC6900" w:rsidRDefault="00350510" w:rsidP="00BA413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50510" w:rsidRPr="00DC6900" w:rsidTr="00673F1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510" w:rsidRPr="00350510" w:rsidRDefault="00350510" w:rsidP="004635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  <w:r w:rsidR="004635E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7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510" w:rsidRPr="00DC6900" w:rsidRDefault="00350510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Морфологический разбор причастия.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510" w:rsidRPr="00DC6900" w:rsidRDefault="00350510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510" w:rsidRPr="00DC6900" w:rsidRDefault="00350510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Комбинированный урок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510" w:rsidRPr="00DC6900" w:rsidRDefault="00350510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Общее    значение причастия,      мор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фологические признаки,   синтак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сическая роль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510" w:rsidRPr="00DC6900" w:rsidRDefault="00350510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Знать   порядок   морфологического разбора  причастий.  Уметь  выпол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нять морфологический разбор, опо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знавать причастия в тексте, упот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реблять в речи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510" w:rsidRPr="00DC6900" w:rsidRDefault="00350510" w:rsidP="00DC6900">
            <w:pPr>
              <w:shd w:val="clear" w:color="auto" w:fill="FFFFFF"/>
              <w:spacing w:after="0" w:line="230" w:lineRule="exact"/>
              <w:ind w:right="5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Комплексный анализ текста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510" w:rsidRPr="00DC6900" w:rsidRDefault="00350510" w:rsidP="00DC6900">
            <w:pPr>
              <w:shd w:val="clear" w:color="auto" w:fill="FFFFFF"/>
              <w:spacing w:after="0" w:line="230" w:lineRule="exact"/>
              <w:ind w:right="7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§23. Упр. 131</w:t>
            </w:r>
          </w:p>
          <w:p w:rsidR="00350510" w:rsidRPr="00DC6900" w:rsidRDefault="00350510" w:rsidP="00DC6900">
            <w:pPr>
              <w:shd w:val="clear" w:color="auto" w:fill="FFFFFF"/>
              <w:spacing w:after="0" w:line="230" w:lineRule="exact"/>
              <w:ind w:right="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(разобрать причастия как часть речи)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510" w:rsidRPr="00DC6900" w:rsidRDefault="004635E2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13.11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510" w:rsidRPr="00DC6900" w:rsidRDefault="00350510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50510" w:rsidRPr="00DC6900" w:rsidTr="004635E2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510" w:rsidRPr="004635E2" w:rsidRDefault="00350510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510" w:rsidRPr="00DC6900" w:rsidRDefault="00350510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510" w:rsidRPr="00DC6900" w:rsidRDefault="00350510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510" w:rsidRPr="00DC6900" w:rsidRDefault="00350510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510" w:rsidRPr="00DC6900" w:rsidRDefault="00350510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510" w:rsidRPr="00DC6900" w:rsidRDefault="00350510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510" w:rsidRPr="00DC6900" w:rsidRDefault="00350510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510" w:rsidRPr="00DC6900" w:rsidRDefault="00350510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510" w:rsidRPr="00DC6900" w:rsidRDefault="00350510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510" w:rsidRPr="00DC6900" w:rsidRDefault="00350510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50510" w:rsidRPr="00DC6900" w:rsidTr="00673F1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510" w:rsidRDefault="00350510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8</w:t>
            </w:r>
          </w:p>
          <w:p w:rsidR="00350510" w:rsidRPr="00350510" w:rsidRDefault="00350510" w:rsidP="003505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9</w:t>
            </w:r>
          </w:p>
          <w:p w:rsidR="00350510" w:rsidRPr="00DC6900" w:rsidRDefault="00350510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50510" w:rsidRPr="00DC6900" w:rsidRDefault="00350510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50510" w:rsidRPr="00DC6900" w:rsidRDefault="00350510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50510" w:rsidRPr="00DC6900" w:rsidRDefault="00350510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50510" w:rsidRPr="00DC6900" w:rsidRDefault="00350510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50510" w:rsidRPr="00DC6900" w:rsidRDefault="00350510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510" w:rsidRPr="00DC6900" w:rsidRDefault="00350510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Слитное и раздельное написание НЕ с причастиями.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510" w:rsidRPr="00DC6900" w:rsidRDefault="00350510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510" w:rsidRPr="00DC6900" w:rsidRDefault="00350510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Урок </w:t>
            </w:r>
            <w:r w:rsidRPr="00DC690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 xml:space="preserve">усвоения новых </w:t>
            </w:r>
            <w:r w:rsidRPr="00DC690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знаний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510" w:rsidRPr="00DC6900" w:rsidRDefault="00350510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Слитное    и    раз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дельное    написа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ние НЕ с причас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тиями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510" w:rsidRPr="00DC6900" w:rsidRDefault="00350510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Знать условия слитного и раздель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ного написания НЕ с причастиями. Уметь различать НЕ-приставку, НЕ-часть   корня,   НЕ-частицу;   обозна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чать условия выбора орфограммы; составлять алгоритм и работать по нему; на основе наблюдения делать выводы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510" w:rsidRPr="00DC6900" w:rsidRDefault="00350510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Составление таблицы «НЕ с причастием»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510" w:rsidRPr="00DC6900" w:rsidRDefault="00350510" w:rsidP="00DC6900">
            <w:pPr>
              <w:shd w:val="clear" w:color="auto" w:fill="FFFFFF"/>
              <w:spacing w:after="0" w:line="230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§24. </w:t>
            </w:r>
            <w:proofErr w:type="gramStart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Упр. 136 (оза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главить, определить стиль, основную мысль, разделить на абзацы, списать, обо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значить орфограммы, подготовить связный ответ по таблице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510" w:rsidRDefault="004635E2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14.11</w:t>
            </w:r>
          </w:p>
          <w:p w:rsidR="004635E2" w:rsidRPr="00DC6900" w:rsidRDefault="004635E2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16.11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510" w:rsidRPr="00DC6900" w:rsidRDefault="00350510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50510" w:rsidRPr="00DC6900" w:rsidTr="00350510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510" w:rsidRPr="00DC6900" w:rsidRDefault="00350510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510" w:rsidRPr="00DC6900" w:rsidRDefault="00350510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510" w:rsidRPr="00DC6900" w:rsidRDefault="00350510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510" w:rsidRPr="00DC6900" w:rsidRDefault="00350510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510" w:rsidRPr="00DC6900" w:rsidRDefault="00350510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510" w:rsidRPr="00DC6900" w:rsidRDefault="00350510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510" w:rsidRPr="00DC6900" w:rsidRDefault="00350510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510" w:rsidRPr="00DC6900" w:rsidRDefault="00350510" w:rsidP="00DC6900">
            <w:pPr>
              <w:shd w:val="clear" w:color="auto" w:fill="FFFFFF"/>
              <w:spacing w:after="0" w:line="223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510" w:rsidRPr="00DC6900" w:rsidRDefault="00350510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510" w:rsidRPr="00DC6900" w:rsidRDefault="00350510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50510" w:rsidRPr="00DC6900" w:rsidTr="00673F1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510" w:rsidRPr="00DC6900" w:rsidRDefault="00350510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</w:t>
            </w:r>
          </w:p>
          <w:p w:rsidR="00350510" w:rsidRPr="00DC6900" w:rsidRDefault="00350510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41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510" w:rsidRPr="00DC6900" w:rsidRDefault="00350510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DC690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Р</w:t>
            </w:r>
            <w:proofErr w:type="gramEnd"/>
            <w:r w:rsidRPr="00DC690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/р. 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Сочинение «Мой знакомый»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510" w:rsidRPr="00DC6900" w:rsidRDefault="00350510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510" w:rsidRPr="00DC6900" w:rsidRDefault="00350510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Урок развития 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речи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510" w:rsidRPr="00DC6900" w:rsidRDefault="00350510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Описание     внеш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ности человека по 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фотографии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510" w:rsidRPr="00DC6900" w:rsidRDefault="00350510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Знать определение «литературный портрет», структуру, языковые 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осо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бенности текста-описания  внешно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сти человека. Уметь самостоятель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но описывать внешность человека; определять тему, основную мысль своего сочинения, тип речи, стиль, отбирать   материал;   использовать полные и краткие причастия в речи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510" w:rsidRPr="00DC6900" w:rsidRDefault="00350510" w:rsidP="00DC690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Сочинение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510" w:rsidRPr="00DC6900" w:rsidRDefault="00350510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§21-24, повторить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510" w:rsidRDefault="004635E2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19.11.</w:t>
            </w:r>
          </w:p>
          <w:p w:rsidR="004635E2" w:rsidRPr="00DC6900" w:rsidRDefault="004635E2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20.11.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510" w:rsidRPr="00DC6900" w:rsidRDefault="00350510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50510" w:rsidRPr="00DC6900" w:rsidTr="00673F1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510" w:rsidRPr="00DC6900" w:rsidRDefault="00350510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42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510" w:rsidRPr="00DC6900" w:rsidRDefault="00350510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Буквы</w:t>
            </w:r>
            <w:proofErr w:type="gramStart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Е</w:t>
            </w:r>
            <w:proofErr w:type="gramEnd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Ё после шипящих в суффиксах страдательных причастий прошедшего времени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510" w:rsidRPr="00DC6900" w:rsidRDefault="00350510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510" w:rsidRPr="00DC6900" w:rsidRDefault="00350510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Комбинированный урок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510" w:rsidRPr="00DC6900" w:rsidRDefault="00350510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Правописание гласных в суффик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сах страдательных причастий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510" w:rsidRPr="00DC6900" w:rsidRDefault="00350510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Знать условия выбора</w:t>
            </w:r>
            <w:proofErr w:type="gramStart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Е</w:t>
            </w:r>
            <w:proofErr w:type="gramEnd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Ё в суф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фиксах    страдательных    причастий прошедшего    времени,    правильно писать орфограмму, уметь обобщать и систематизировать знания о пра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вописании гласных после шипящих в изученных частях речи; обозначать условия   выбора   орфограмм;   пра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вильно ставить ударение, сопостав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лять с другими случаями правописа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ния О-Е-Ё после шипящих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510" w:rsidRPr="00DC6900" w:rsidRDefault="00350510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Контрольный словарный диктант.    Вы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борочный диктант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510" w:rsidRPr="00DC6900" w:rsidRDefault="00350510" w:rsidP="00DC6900">
            <w:pPr>
              <w:shd w:val="clear" w:color="auto" w:fill="FFFFFF"/>
              <w:spacing w:after="0" w:line="223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§25. Упр. 142 (классифи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цировать слова по орфограммам). Под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готовиться к семинару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510" w:rsidRPr="00DC6900" w:rsidRDefault="004635E2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21.11.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510" w:rsidRPr="00DC6900" w:rsidRDefault="00350510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50510" w:rsidRPr="00DC6900" w:rsidTr="00673F1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510" w:rsidRPr="00DC6900" w:rsidRDefault="00350510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43</w:t>
            </w:r>
          </w:p>
          <w:p w:rsidR="00350510" w:rsidRPr="00DC6900" w:rsidRDefault="00350510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44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510" w:rsidRPr="00DC6900" w:rsidRDefault="00350510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Повторение </w:t>
            </w:r>
            <w:proofErr w:type="gramStart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изученного</w:t>
            </w:r>
            <w:proofErr w:type="gramEnd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 причастии.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510" w:rsidRPr="00DC6900" w:rsidRDefault="00350510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510" w:rsidRPr="00DC6900" w:rsidRDefault="00350510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Повторительно-обобщающий урок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510" w:rsidRPr="00DC6900" w:rsidRDefault="00350510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Значение, морфо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логические      при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знаки, синтаксиче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ская роль полных и кратких причас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тий.      Правописа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ние причастий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510" w:rsidRPr="00DC6900" w:rsidRDefault="00350510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Уметь находить причастие, опреде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лять его грамматические  признаки, правильно   писать   орфограммы   в причастии,     выделять     причастный оборот, осуществлять синонимичную замену синтаксических конструкций, конструировать предложения с при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частием   и   причастным   оборотом, употреблять причастия  в речи, инто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национно правильно читать предло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жения   с   обособленными   членами, выраженными причастным оборотом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510" w:rsidRPr="00DC6900" w:rsidRDefault="00350510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с тек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стами разных стилей и жан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510" w:rsidRPr="00DC6900" w:rsidRDefault="00350510" w:rsidP="00DC6900">
            <w:pPr>
              <w:shd w:val="clear" w:color="auto" w:fill="FFFFFF"/>
              <w:spacing w:after="0" w:line="223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Упр. 158 (привести примеры предложе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ний с причастными оборотами из произ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ведений А. С. Пуш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кина). Проанализиро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вать подобранные фрагменты с учетом оценки поэтом роли причастий и требова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ния к языку прозы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510" w:rsidRDefault="004635E2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23.11</w:t>
            </w:r>
          </w:p>
          <w:p w:rsidR="004635E2" w:rsidRPr="00DC6900" w:rsidRDefault="004635E2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26.11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510" w:rsidRPr="00DC6900" w:rsidRDefault="00350510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50510" w:rsidRPr="00DC6900" w:rsidTr="00673F1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510" w:rsidRPr="00DC6900" w:rsidRDefault="00350510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45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510" w:rsidRPr="00DC6900" w:rsidRDefault="00350510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Контрольный диктант.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510" w:rsidRPr="00DC6900" w:rsidRDefault="00350510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510" w:rsidRPr="00DC6900" w:rsidRDefault="00350510" w:rsidP="00DC6900">
            <w:pPr>
              <w:shd w:val="clear" w:color="auto" w:fill="FFFFFF"/>
              <w:spacing w:after="0" w:line="223" w:lineRule="exact"/>
              <w:ind w:right="223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Урок контроля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510" w:rsidRPr="00DC6900" w:rsidRDefault="00350510" w:rsidP="00DC6900">
            <w:pPr>
              <w:shd w:val="clear" w:color="auto" w:fill="FFFFFF"/>
              <w:spacing w:after="0" w:line="223" w:lineRule="exact"/>
              <w:ind w:right="223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Многоаспектный анализ текста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510" w:rsidRPr="00DC6900" w:rsidRDefault="00350510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Уметь       делать       композиционно-содержательный, стилистический, ти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пологический,   языковой   анализ   от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дельных элементов, анализ правопи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сания отдельных слов и пунктуации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510" w:rsidRPr="00DC6900" w:rsidRDefault="00350510" w:rsidP="00DC6900">
            <w:pPr>
              <w:shd w:val="clear" w:color="auto" w:fill="FFFFFF"/>
              <w:spacing w:after="0" w:line="238" w:lineRule="exact"/>
              <w:ind w:right="43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Комплексный анализ текста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510" w:rsidRPr="00DC6900" w:rsidRDefault="00350510" w:rsidP="00DC6900">
            <w:pPr>
              <w:shd w:val="clear" w:color="auto" w:fill="FFFFFF"/>
              <w:spacing w:after="0" w:line="223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Повторить изученные орфограммы и сло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варные слова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510" w:rsidRPr="00DC6900" w:rsidRDefault="004635E2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27.11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510" w:rsidRPr="00DC6900" w:rsidRDefault="00350510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350510" w:rsidRPr="00DC6900" w:rsidTr="00673F1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510" w:rsidRPr="00DC6900" w:rsidRDefault="00350510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46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510" w:rsidRPr="00DC6900" w:rsidRDefault="00350510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Анализ контрольного диктанта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510" w:rsidRPr="00DC6900" w:rsidRDefault="00350510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510" w:rsidRPr="00DC6900" w:rsidRDefault="00350510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Повторительно-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обобщающий урок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510" w:rsidRPr="00DC6900" w:rsidRDefault="00350510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Классификация   и исправление    до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пущенных ошибок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510" w:rsidRPr="00DC6900" w:rsidRDefault="00350510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Уметь     исправлять     допущенные ошибки, делать 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словесное или гра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фическое комментирование, приво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дить примеры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510" w:rsidRPr="00DC6900" w:rsidRDefault="00350510" w:rsidP="00DC6900">
            <w:pPr>
              <w:shd w:val="clear" w:color="auto" w:fill="FFFFFF"/>
              <w:spacing w:after="0" w:line="238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Работа      над 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ошибками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510" w:rsidRPr="00DC6900" w:rsidRDefault="00350510" w:rsidP="00DC6900">
            <w:pPr>
              <w:shd w:val="clear" w:color="auto" w:fill="FFFFFF"/>
              <w:spacing w:after="0" w:line="230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Составить словарный диктант «Мои 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ошибки». Упр. 157 (прочитать, сформулировать ос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новную мысль текста)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510" w:rsidRPr="00DC6900" w:rsidRDefault="004635E2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28.11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510" w:rsidRPr="00DC6900" w:rsidRDefault="00350510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50510" w:rsidRPr="00DC6900" w:rsidTr="00673F11">
        <w:tc>
          <w:tcPr>
            <w:tcW w:w="27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510" w:rsidRPr="00DC6900" w:rsidRDefault="00350510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228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510" w:rsidRPr="00DC6900" w:rsidRDefault="00350510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Деепричастие (8+2)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510" w:rsidRPr="00DC6900" w:rsidRDefault="00350510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350510" w:rsidRPr="00DC6900" w:rsidTr="00673F1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510" w:rsidRPr="00DC6900" w:rsidRDefault="00350510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47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510" w:rsidRPr="00DC6900" w:rsidRDefault="00350510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Понятие о деепричастии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510" w:rsidRPr="00DC6900" w:rsidRDefault="00350510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510" w:rsidRPr="00DC6900" w:rsidRDefault="00350510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Урок </w:t>
            </w:r>
            <w:r w:rsidRPr="00DC690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 xml:space="preserve">усвоения новых </w:t>
            </w:r>
            <w:r w:rsidRPr="00DC690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знаний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510" w:rsidRPr="00DC6900" w:rsidRDefault="00350510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Вопрос о деепри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частии  в системе частей речи. Гла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гольные  и  нареч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ные признаки дее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причастия,      син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таксическая и тек-</w:t>
            </w:r>
            <w:proofErr w:type="spellStart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стообразующая</w:t>
            </w:r>
            <w:proofErr w:type="spellEnd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роль      дееприча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стий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510" w:rsidRPr="00DC6900" w:rsidRDefault="00350510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Знать лексическое, грамматическое значение деепричастий. Уметь раз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граничивать основное и добавочное действие,   находить   и   исправлять ошибки в употреблении дееприча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стий,  выделять  в  речи дееприча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стия, отличать деепричастия в речи от глаголов и причастий, конструи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ровать   предложения   с  дееприча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стиями для обозначения добавочно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го значения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510" w:rsidRPr="00DC6900" w:rsidRDefault="00350510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Объясни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тельный   дик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тант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510" w:rsidRPr="00DC6900" w:rsidRDefault="00350510" w:rsidP="00DC6900">
            <w:pPr>
              <w:shd w:val="clear" w:color="auto" w:fill="FFFFFF"/>
              <w:spacing w:after="0" w:line="230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§26.Упр. 161 (исправить ошибки в употребле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нии деепричастий)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510" w:rsidRPr="00DC6900" w:rsidRDefault="004635E2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30.11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510" w:rsidRPr="00DC6900" w:rsidRDefault="00350510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50510" w:rsidRPr="00DC6900" w:rsidTr="00673F1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510" w:rsidRPr="00DC6900" w:rsidRDefault="00350510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48</w:t>
            </w:r>
          </w:p>
          <w:p w:rsidR="00350510" w:rsidRPr="00DC6900" w:rsidRDefault="00350510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49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510" w:rsidRPr="00DC6900" w:rsidRDefault="00350510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Деепричастный оборот. Запятые при деепричастном обороте.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510" w:rsidRPr="00DC6900" w:rsidRDefault="00350510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510" w:rsidRPr="00DC6900" w:rsidRDefault="00350510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Урок </w:t>
            </w:r>
            <w:r w:rsidRPr="00DC690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 xml:space="preserve">усвоения новых </w:t>
            </w:r>
            <w:r w:rsidRPr="00DC690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знаний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510" w:rsidRPr="00DC6900" w:rsidRDefault="00350510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Деепричастный оборот; знаки пре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пинания при дее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причастном    обо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роте.    Выделение одиночного     дее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причастия     запя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тыми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510" w:rsidRPr="00DC6900" w:rsidRDefault="00350510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Знать определение «деепричастный оборот»; понимать, что добавочное действие производится тем же ли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цом  (предметом),  что  и основное. Уметь   разграничивать  основное   и добавочное действия, находить дее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причастный оборот, выделять его за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пятыми; правильно строить предло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жения по заданным моделям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510" w:rsidRPr="00DC6900" w:rsidRDefault="00350510" w:rsidP="00DC6900">
            <w:pPr>
              <w:shd w:val="clear" w:color="auto" w:fill="FFFFFF"/>
              <w:spacing w:after="0" w:line="223" w:lineRule="exact"/>
              <w:ind w:right="122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Комментиро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ванный диктант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510" w:rsidRPr="00DC6900" w:rsidRDefault="00350510" w:rsidP="00DC6900">
            <w:pPr>
              <w:shd w:val="clear" w:color="auto" w:fill="FFFFFF"/>
              <w:spacing w:after="0" w:line="230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§27.Упр. 166 (заменить глаголы дееприча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стиями, причастиями, расставить знаки пре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пинания). Найти в по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вести Н. В. Гоголя предложения с дее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причастными оборо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тами, сделать вывод о функциях дееприча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стия в речи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510" w:rsidRDefault="004635E2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3.12</w:t>
            </w:r>
          </w:p>
          <w:p w:rsidR="004635E2" w:rsidRPr="00DC6900" w:rsidRDefault="004635E2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4.12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510" w:rsidRPr="00DC6900" w:rsidRDefault="00350510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50510" w:rsidRPr="00DC6900" w:rsidTr="008E3AF3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510" w:rsidRPr="00DC6900" w:rsidRDefault="00350510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510" w:rsidRPr="00DC6900" w:rsidRDefault="00350510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510" w:rsidRPr="00DC6900" w:rsidRDefault="00350510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510" w:rsidRPr="00DC6900" w:rsidRDefault="00350510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510" w:rsidRPr="00DC6900" w:rsidRDefault="00350510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510" w:rsidRPr="00DC6900" w:rsidRDefault="00350510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510" w:rsidRPr="00DC6900" w:rsidRDefault="00350510" w:rsidP="00DC690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510" w:rsidRPr="00DC6900" w:rsidRDefault="00350510" w:rsidP="00DC6900">
            <w:pPr>
              <w:shd w:val="clear" w:color="auto" w:fill="FFFFFF"/>
              <w:spacing w:after="0" w:line="223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5E2" w:rsidRPr="00DC6900" w:rsidRDefault="004635E2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510" w:rsidRPr="00DC6900" w:rsidRDefault="00350510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E71968" w:rsidRPr="00DC6900" w:rsidTr="00673F1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968" w:rsidRPr="008E3AF3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  <w:t>50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968" w:rsidRPr="00DC6900" w:rsidRDefault="00E71968" w:rsidP="00BA413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с деепричастиями.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968" w:rsidRPr="00DC6900" w:rsidRDefault="00E71968" w:rsidP="00BA41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968" w:rsidRPr="00DC6900" w:rsidRDefault="00E71968" w:rsidP="00BA4139">
            <w:pPr>
              <w:shd w:val="clear" w:color="auto" w:fill="FFFFFF"/>
              <w:spacing w:after="0" w:line="230" w:lineRule="exact"/>
              <w:ind w:right="7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Комбинированный урок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968" w:rsidRPr="00DC6900" w:rsidRDefault="00E71968" w:rsidP="00BA4139">
            <w:pPr>
              <w:shd w:val="clear" w:color="auto" w:fill="FFFFFF"/>
              <w:spacing w:after="0" w:line="230" w:lineRule="exact"/>
              <w:ind w:right="7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   с   дееприча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стиями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968" w:rsidRPr="00DC6900" w:rsidRDefault="00E71968" w:rsidP="00BA4139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Знать правило правописания НЕ с деепричастиями.  Уметь обосновы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вать выбор написания НЕ с деепри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частиями, сопоставлять написание НЕ с причастиями и глаголами, со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ставлять связный рассказ на грам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матическую тему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968" w:rsidRPr="00DC6900" w:rsidRDefault="00E71968" w:rsidP="00BA4139">
            <w:pPr>
              <w:shd w:val="clear" w:color="auto" w:fill="FFFFFF"/>
              <w:spacing w:after="0" w:line="230" w:lineRule="exact"/>
              <w:ind w:right="7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       по карточкам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968" w:rsidRPr="00DC6900" w:rsidRDefault="00E71968" w:rsidP="00BA4139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§28. Упр. 173</w:t>
            </w:r>
          </w:p>
          <w:p w:rsidR="00E71968" w:rsidRPr="00DC6900" w:rsidRDefault="00E71968" w:rsidP="00BA4139">
            <w:pPr>
              <w:shd w:val="clear" w:color="auto" w:fill="FFFFFF"/>
              <w:spacing w:after="0" w:line="223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(списать, расставляя пропущенные запятые, обозначить условия выбора написания НЕ с разными частями речи). Составить связ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ный рассказ о деепри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частии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968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</w:t>
            </w:r>
            <w:r w:rsidR="004635E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.12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968" w:rsidRPr="00DC6900" w:rsidRDefault="00E71968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E71968" w:rsidRPr="00DC6900" w:rsidTr="00673F1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968" w:rsidRPr="008E3AF3" w:rsidRDefault="00E71968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  <w:r w:rsidR="008E3AF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968" w:rsidRPr="00DC6900" w:rsidRDefault="00E71968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Деепричастия совершенного и несовершенного вида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968" w:rsidRPr="00DC6900" w:rsidRDefault="00E71968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968" w:rsidRPr="00DC6900" w:rsidRDefault="00E71968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Урок </w:t>
            </w:r>
            <w:r w:rsidRPr="00DC690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 xml:space="preserve">усвоения новых </w:t>
            </w:r>
            <w:r w:rsidRPr="00DC690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знаний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968" w:rsidRPr="00DC6900" w:rsidRDefault="00E71968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Деепричастия   со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вершенного и не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совершенного  ви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да и их образова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ние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968" w:rsidRPr="00DC6900" w:rsidRDefault="00E71968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Знать   способы   образования   дее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причастий.    Уметь    образовывать деепричастия, сохраняя вид; упот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реблять в речи, соблюдая орфоэпи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ческие, грамматические нормы, без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ошибочно   писать   суффиксы   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дее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причастий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968" w:rsidRPr="00DC6900" w:rsidRDefault="00E71968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Диктант «Про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верь себя»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968" w:rsidRPr="00DC6900" w:rsidRDefault="00E71968" w:rsidP="00DC6900">
            <w:pPr>
              <w:shd w:val="clear" w:color="auto" w:fill="FFFFFF"/>
              <w:spacing w:after="0" w:line="230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§29.</w:t>
            </w:r>
          </w:p>
          <w:p w:rsidR="00E71968" w:rsidRPr="00DC6900" w:rsidRDefault="008E3AF3" w:rsidP="008E3AF3">
            <w:pPr>
              <w:shd w:val="clear" w:color="auto" w:fill="FFFFFF"/>
              <w:spacing w:after="0" w:line="230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Упр. 18</w:t>
            </w:r>
            <w:r w:rsidR="00E71968"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5,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968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  <w:r w:rsidR="004635E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.12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968" w:rsidRPr="00DC6900" w:rsidRDefault="00E71968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E3AF3" w:rsidRPr="00DC6900" w:rsidTr="00673F1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8E3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lastRenderedPageBreak/>
              <w:t>52</w:t>
            </w:r>
          </w:p>
          <w:p w:rsidR="008E3AF3" w:rsidRPr="00DC6900" w:rsidRDefault="008E3AF3" w:rsidP="008E3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53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8E3AF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P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p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Сочинение по картине    С. Григорьева «Вратарь»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8E3A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8E3AF3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Урок развития речи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8E3AF3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Описание    дейст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вий   как  вид  тек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ста:        структура, языковые особен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ности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8E3AF3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Уметь формулировать замысел, тему, основную  мысль сочине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ния, выбирать тип, стиль и сред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ства выразительности языка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8E3AF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8E3AF3">
            <w:pPr>
              <w:shd w:val="clear" w:color="auto" w:fill="FFFFFF"/>
              <w:spacing w:after="0" w:line="223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апи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сать сочинение.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Default="008E3AF3" w:rsidP="008E3A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10.12</w:t>
            </w:r>
          </w:p>
          <w:p w:rsidR="008E3AF3" w:rsidRPr="00DC6900" w:rsidRDefault="008E3AF3" w:rsidP="008E3A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11.12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8E3AF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8E3AF3" w:rsidRPr="00DC6900" w:rsidTr="00673F1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54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Морфологический разбор деепричастия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Повторительно-обобщающий урок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Способы    образо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вания    дееприча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стий.    Правописа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ние НЕ с деепри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частиями.     Знаки препинания      при деепричастном обороте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Уметь   распознавать  деепричастия по суффиксам на основе структур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но-семантического    и    грамматиче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ского анализа слов, отличать дее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причастия  от других  частей  речи, уметь безошибочно писать суффик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сы    в   деепричастиях,    правильно строить предложения с </w:t>
            </w:r>
            <w:proofErr w:type="spellStart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деепричастчным</w:t>
            </w:r>
            <w:proofErr w:type="spellEnd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оборотом, расставлять знаки препинания,   исправлять  ошибки  в речи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23" w:lineRule="exact"/>
              <w:ind w:right="1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Редактирова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ние      текста, осложнённое списывание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Сочинение-миниатюра    «Зимние забавы»   с   использо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ванием деепричастий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12.12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E3AF3" w:rsidRPr="00DC6900" w:rsidTr="00673F1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55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Повторение по теме «Деепричастие»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Повторительно-обобщающий урок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14.12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E3AF3" w:rsidRPr="00DC6900" w:rsidTr="00673F1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E71968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E7196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56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7F50F1" w:rsidRDefault="007F50F1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Контрольный диктант.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Урок контроля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Способы    образо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вания    дееприча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стий.    Правописа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ние НЕ с деепри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частиями.     Знаки препинания      при деепричастном обороте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Уметь   распознавать  деепричастия по суффиксам на основе структур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но-семантического   и   грамматиче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ского анализа слов, отличать дее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причастия  от других частей  речи, уметь безошибочно писать суффик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сы    в   деепричастиях,    правильно строить предложения с деепричаст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ным   оборотом,   расставлять  знаки препинания,  исправлять ошибки  в речи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7F50F1" w:rsidP="00DC6900">
            <w:pPr>
              <w:shd w:val="clear" w:color="auto" w:fill="FFFFFF"/>
              <w:spacing w:after="0" w:line="240" w:lineRule="auto"/>
              <w:ind w:right="91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диктант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40" w:lineRule="auto"/>
              <w:ind w:right="38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§ 26-31, повторить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17.12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8E3AF3" w:rsidRPr="00DC6900" w:rsidTr="00673F1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57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7F50F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Анализ контрольного </w:t>
            </w:r>
            <w:r w:rsidR="007F50F1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диктанта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Повторительно-обобщающий урок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hd w:val="clear" w:color="auto" w:fill="FFFFFF"/>
              <w:spacing w:after="0" w:line="240" w:lineRule="auto"/>
              <w:ind w:right="91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hd w:val="clear" w:color="auto" w:fill="FFFFFF"/>
              <w:spacing w:after="0" w:line="240" w:lineRule="auto"/>
              <w:ind w:right="38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18.12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</w:tr>
      <w:tr w:rsidR="008E3AF3" w:rsidRPr="00DC6900" w:rsidTr="00673F11">
        <w:tc>
          <w:tcPr>
            <w:tcW w:w="27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228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Наречие (20+6)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8E3AF3" w:rsidRPr="00DC6900" w:rsidTr="00673F1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58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Наречие как часть речи.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Урок </w:t>
            </w:r>
            <w:r w:rsidRPr="00DC690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 xml:space="preserve">усвоения новых </w:t>
            </w:r>
            <w:r w:rsidRPr="00DC690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знаний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Наречие    как    само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стоятельная    неизме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няемая    часть    речи: значение,     морфоло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гические       признаки, синтаксическая роль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Знать   морфологические    при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знаки  наречия,  понимать зна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чение и определять синтакси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ческую   роль   в   предложении, распознавать   наречие   на   ос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нове  общего   грамматического 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значения,        морфологических признаков, синтаксической роли и типичных суффиксов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Выписать слово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сочетания     гла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голов    с    наре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чиями,    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проана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лизировать      их структуру,   опре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делить, чем на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речие  отличает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ся от других час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тей речи. Работа с текстом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EE4EE6" w:rsidP="00EE4EE6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E4EE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Упр. 202</w:t>
            </w:r>
            <w:r w:rsidR="008E3AF3"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Списать, подчерк</w:t>
            </w:r>
            <w:r w:rsidR="008E3AF3"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нуть наречия как члены предложе</w:t>
            </w:r>
            <w:r w:rsidR="008E3AF3"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ния, подобрать к ним синонимы, со</w:t>
            </w:r>
            <w:r w:rsidR="008E3AF3"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ставить предложе</w:t>
            </w:r>
            <w:r w:rsidR="008E3AF3"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ния, </w:t>
            </w:r>
            <w:r w:rsidR="008E3AF3"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используя на</w:t>
            </w:r>
            <w:r w:rsidR="008E3AF3"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речия-синонимы в качестве однород</w:t>
            </w:r>
            <w:r w:rsidR="008E3AF3"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ных членов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19.12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E3AF3" w:rsidRPr="00DC6900" w:rsidTr="00673F1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59,</w:t>
            </w:r>
          </w:p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Смысловые группы наречий.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Урок </w:t>
            </w:r>
            <w:r w:rsidRPr="00DC690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 xml:space="preserve">усвоения новых </w:t>
            </w:r>
            <w:r w:rsidRPr="00DC690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 xml:space="preserve">знаний, урок закрепления изученного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Разряды   наречий   по значению.      Употреб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ление наречий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Знать разряды наречий по зна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чению,   уметь   находить   их   в тексте,   определять   значение, употреблять их для более точ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ного выражения мысли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Составить    таб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лицу,  распреде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лить наречия по группам в зави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симости от зна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чения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23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Составить связ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ный рассказ о группах наречий по значению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21.12</w:t>
            </w:r>
          </w:p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24.12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E3AF3" w:rsidRPr="00DC6900" w:rsidTr="00673F1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61,</w:t>
            </w:r>
          </w:p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62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P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p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Подробное изложение-описание действий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Урок развития речи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Изложение-описание действий   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Уметь передать текст описа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ния действий: определять тему, основную   мысль,   обдумывать содержание,  готовить рабочие материалы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Поэтапное    соз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дание      текста. Соблюдение требований       к созданию текста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Изложение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25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.12</w:t>
            </w:r>
          </w:p>
          <w:p w:rsidR="008E3AF3" w:rsidRPr="005B08C5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26.12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E3AF3" w:rsidRPr="00DC6900" w:rsidTr="00673F1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63</w:t>
            </w:r>
          </w:p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64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Степени сравнения наречий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Урок </w:t>
            </w:r>
            <w:r w:rsidRPr="00DC690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 xml:space="preserve">усвоения новых </w:t>
            </w:r>
            <w:r w:rsidRPr="00DC690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знаний, урок закрепления изученног</w:t>
            </w:r>
            <w:r w:rsidRPr="00DC690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lastRenderedPageBreak/>
              <w:t xml:space="preserve">о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Образование     степе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ней   сравнения   наре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чий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Знать    способы    образования степеней   сравнения   (сравни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тельной,   превосходной),   кри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терии   разграничения   простой сравнительной     и     составной превосходной    степеней    при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лагательных и наречий, приемы распознавания     морфологиче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ских омонимов; уметь образо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вывать 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степени сравнения на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речий,   отличать      наречия   в сравнительной    степени        от прилагательных,     употреблять наречия как средство связи и для уточнения различных смы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словых оттенков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Рассказать     по плану   о   степе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нях     сравнения наречия,  подоб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рать к глаголам 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различные     на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речия,     образо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вать       степени сравнения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Разделить текст на абзацы, записать один из них, по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ставить к наречиям вопросы, указать их смысловой разряд. </w:t>
            </w:r>
            <w:bookmarkStart w:id="0" w:name="_GoBack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Найти в словаре наречия, от кото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рых можно образо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вать 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формы степе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ней сравнения</w:t>
            </w:r>
            <w:bookmarkEnd w:id="0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11.01</w:t>
            </w:r>
          </w:p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14.01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E3AF3" w:rsidRPr="00DC6900" w:rsidTr="000B658E">
        <w:tc>
          <w:tcPr>
            <w:tcW w:w="1573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Третья четверть</w:t>
            </w:r>
          </w:p>
        </w:tc>
      </w:tr>
      <w:tr w:rsidR="008E3AF3" w:rsidRPr="00DC6900" w:rsidTr="00673F1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65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Морфологический разбор наречия.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Повторительно-обобщающий урок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Морфологические признаки        наречия. Разграничение    наре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чий   и  других  частей речи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Уметь определять грамматиче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ские признаки наречия, разгра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ничивать их, объяснять значе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ния грамматических омонимов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Распредели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тельный       дик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тант.        Устный ответ: что обще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го  у  наречия  с другими частями речи и чем они отличаются?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Заменить фра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зеологизмы наре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чиями, разобрать их как части речи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15.01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E3AF3" w:rsidRPr="00DC6900" w:rsidTr="00673F1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66,</w:t>
            </w:r>
          </w:p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67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Слитное и раздельное написание НЕ с наречиями на </w:t>
            </w:r>
            <w:proofErr w:type="gramStart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-о</w:t>
            </w:r>
            <w:proofErr w:type="gramEnd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-е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Урок </w:t>
            </w:r>
            <w:r w:rsidRPr="00DC6900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 xml:space="preserve">усвоения новых </w:t>
            </w:r>
            <w:r w:rsidRPr="00DC690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знаний, урок закрепления изученного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Слитное и раздельное написание НЕ с наре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чиями на </w:t>
            </w:r>
            <w:proofErr w:type="gramStart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О-Е</w:t>
            </w:r>
            <w:proofErr w:type="gramEnd"/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Знать морфологическое прави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ло, способ образования наре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чия, условия выбора правильного   написания,   безошибочно писать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Подобрать к на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речиям           си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нонимы   с   приставкой НЕ, за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тем антонимы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Графиче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ски объяснить правописание НЕ с наречием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16.01</w:t>
            </w:r>
          </w:p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18.01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E3AF3" w:rsidRPr="00DC6900" w:rsidTr="00673F1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68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Буквы</w:t>
            </w:r>
            <w:proofErr w:type="gramStart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Е</w:t>
            </w:r>
            <w:proofErr w:type="gramEnd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</w:t>
            </w:r>
            <w:proofErr w:type="spellStart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proofErr w:type="spellEnd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приставках НЕ и НИ отрицательных наречий.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Комбинированный урок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Правописание     отри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цательных наречий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Знать условия выбора на пись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ме букв Е-И в приставках Н</w:t>
            </w:r>
            <w:proofErr w:type="gramStart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Е-</w:t>
            </w:r>
            <w:proofErr w:type="gramEnd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/НИ-, уметь опознавать наречия с орфограммой, различать при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ставки   НЕ-/НИ-  в  отрицатель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ных наречиях и отрицательных местоимениях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Распредели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тельный       дик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тант.     Ответить на   вопрос:   что общего  в  напи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сании Н</w:t>
            </w:r>
            <w:proofErr w:type="gramStart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Е-</w:t>
            </w:r>
            <w:proofErr w:type="gramEnd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/НИ- в отрицательных наречиях  и  ме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стоимениях?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Составить  9  сло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восочетаний «глагол + отрицательное наречие», обозначить орфо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грамму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21.01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E3AF3" w:rsidRPr="00DC6900" w:rsidTr="00673F1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69,</w:t>
            </w:r>
          </w:p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70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 и НН в наречиях на </w:t>
            </w:r>
            <w:proofErr w:type="gramStart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-о</w:t>
            </w:r>
            <w:proofErr w:type="gramEnd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-е.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Комбинированный урок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Образование наречий от прилагательных. Н и НН в наречиях на 0-</w:t>
            </w:r>
          </w:p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Знать способ образования на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речий от прилагательных,  ус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ловия    выбора    орфограммы, уметь разграничивать на пись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ме  краткие  прилагательные  и наречия, безошибочно писать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Используя схему рассуждения, обосновать    вы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бор  Н  и  НН  в суффиксах наре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чий.    Комменти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рованное письмо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Образовать        от прилагательных наречия,     графи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чески   обозначить орфограмму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22.01</w:t>
            </w:r>
          </w:p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23.01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E3AF3" w:rsidRPr="00DC6900" w:rsidTr="00673F1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71,</w:t>
            </w:r>
          </w:p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72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DC690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Р</w:t>
            </w:r>
            <w:proofErr w:type="gramEnd"/>
            <w:r w:rsidRPr="00DC690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/р. 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Сочинение-описание.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Уроки развития речи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Сочинение   -   описа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ние книги. Собирание и систематизация ра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бочего материала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Уметь формулировать замысел, тему, основную  мысль сочине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ния, выбирать тип, стиль и сред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ства выразительности языка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Узнать   произве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дение по иллю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страции, описать суперобложку, сформулировать вопросы   к   тек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сту-образцу, оза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главить и  пере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сказать текст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40" w:lineRule="auto"/>
              <w:ind w:right="74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Сочинение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25.01</w:t>
            </w:r>
          </w:p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28.01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E3AF3" w:rsidRPr="00DC6900" w:rsidTr="00673F1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73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Буквы</w:t>
            </w:r>
            <w:proofErr w:type="gramStart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</w:t>
            </w:r>
            <w:proofErr w:type="gramEnd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Е после шипящих на конце наречий.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урок закрепления изученного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Буквы 0-Е после ши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пящих на конце наре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чий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Знать правило выбора и напи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сания букв </w:t>
            </w:r>
            <w:proofErr w:type="gramStart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О-Е</w:t>
            </w:r>
            <w:proofErr w:type="gramEnd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после шипящих на конце наречий, уметь опо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знавать наречия с этой орфо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граммой, определять общее в написании разных частей речи с 0-Е после шипящих в разных частях  слова,   формулировать обобщенное правило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Распредели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тельный       дик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тант.    Заменить наречия     сино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нимами,    имею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щими после ши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пящих на конце -0/-Е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8" w:lineRule="exact"/>
              <w:ind w:right="137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Распределить слова по группам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29.01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E3AF3" w:rsidRPr="00DC6900" w:rsidTr="00673F1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74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Буквы</w:t>
            </w:r>
            <w:proofErr w:type="gramStart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</w:t>
            </w:r>
            <w:proofErr w:type="gramEnd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А на конце наречий с приставками ИЗ, ДО, С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Комбинированный урок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Буквы  О-А  на   конце наречий с приставка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ми  И</w:t>
            </w:r>
            <w:proofErr w:type="gramStart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З-</w:t>
            </w:r>
            <w:proofErr w:type="gramEnd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 ДО-,   С-,  В-, НА-, ЗА-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Уметь правильно писать, выде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лять морфемы,  определять  и анализировать роль наречий в связных текстах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«Четвертое лишнее».  Опре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делить роль на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речий в тексте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23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 толкового сло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варя выписать по 2 слова с разными приставками, при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думать с ними предложения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30.01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E3AF3" w:rsidRPr="00DC6900" w:rsidTr="00673F1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75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Дефис между частями слова в наречиях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ind w:right="1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Комбинированный урок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ind w:right="1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Дефис между частями слова в наречиях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Знать правила дефисного на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писания,   уметь   распознавать наречия с этой орфограммой, безошибочно писать, конструи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ровать словосочетания с наре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чием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Образовать    на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речия по схемам, подобрать к ним однокоренные слова        других частей речи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Составить     связ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ный     рассказ     о правописании   на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речий с дефисом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1.02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E3AF3" w:rsidRPr="00DC6900" w:rsidTr="00673F1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76,</w:t>
            </w:r>
          </w:p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77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Слитное и раздельно написание приставок в наречиях, образованных от существительных и количественных числительных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ind w:right="1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Комбинированный урок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Слитное и раздельное написание     наречий, образованных   от   су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ществительных  и  ко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личественных   числи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тельных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Уметь отличать наречия от су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ществительных,     прилагатель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ные от местоимений, пользуясь алгоритмом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Предупреди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тельный       дик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тант.   Составить таблицу   «Слит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ное   и   раздель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ное    написание наречий»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Заполнить   табли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цу своими приме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рами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4.02</w:t>
            </w:r>
          </w:p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5.02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E3AF3" w:rsidRPr="00DC6900" w:rsidTr="00673F1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78</w:t>
            </w:r>
          </w:p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DC690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Р</w:t>
            </w:r>
            <w:proofErr w:type="gramEnd"/>
            <w:r w:rsidRPr="00DC690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/р. 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Выборочное изложение.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Урок развития речи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Выборочное    изложе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ние   -   описание   со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стояния человека или природы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Уметь пересказывать исходный текст,   выбирать   необходимую информацию,    при    пересказе соблюдать        строгую        по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следовательность    изложения, использовать языковые средст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 связи предложений и смысловых    частей,    использовать наречия и слова категории со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стояния для описания природы или состояния 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человека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40" w:lineRule="auto"/>
              <w:ind w:right="53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Изложение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Контрольные во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просы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6.02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E3AF3" w:rsidRPr="00DC6900" w:rsidTr="00673F1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79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Мягкий знак после шипящих на конце наречий.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ind w:right="1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Урок усвоения новых знаний и навыков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ind w:right="1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Ь после шипящих на конце наречий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Уметь   опознавать   наречия   с орфограммой,    правильно   пи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сать,   определять   синтаксиче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скую    функцию    предложения, различать  и  безошибочно  пи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сать части речи с шипящей на конце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ind w:right="38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Выборочный диктант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23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Заполнить таблицу «Ь после шипящих в разных частях речи» своими при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мерами, составить связный рассказ на основе таблицы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8.02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E3AF3" w:rsidRPr="00DC6900" w:rsidTr="00673F1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Повторение и систематизация изученного по теме «Наречие».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Повторительно-обобщающий урок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Морфологические признаки, синтаксиче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ская роль, правописа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ние наречий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Уметь распознавать наречия на основе общего значения, мор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фологических   признаков,   син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таксической   роли   и   типичных суффиксов, различать наречия и созвучные слова других час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тей   речи,   группы   наречий   по значению, правильно образовы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вать степени сравнения  наре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чий, безошибочно писать, при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меняя изученные правила,  ис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пользовать     орфографический словарь для определения слит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ного и раздельного написания наречий, производить словооб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разовательно-орфографический анализ   слов   соответствующих морфемных   моделей,    соблю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дать языковые нормы употреб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ления    наречий,    употреблять наречия</w:t>
            </w:r>
            <w:proofErr w:type="gramEnd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для соблюдения точно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сти, информативности и выра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зительности     текстов     разных стилей и типов речи, использо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вать   в  тексте   выразительные возможности наречия в составе фразеологизмов    и    этикетных выражений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Редактирование текста.   Привес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ти   примеры   на каждый    случай правописания наречий,        ис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пользуя    табли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цы.     Распреде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лительный   дик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тант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23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Написать сочине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ние-этюд по пер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вой строчке из ми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ниатюр М. М. -Пришвина («Опять блистательное ут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ро», «Сирень цве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тет», «Никогда не поздно посадить деревце»), употре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бить наречия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11.02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E3AF3" w:rsidRPr="00DC6900" w:rsidTr="00673F1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3411DE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3411D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81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3411DE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3411D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Контрольный диктант.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Урок контроля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Правописание    наре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чий.   Виды   разборов на основе </w:t>
            </w:r>
            <w:proofErr w:type="spellStart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аудируемо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го</w:t>
            </w:r>
            <w:proofErr w:type="spellEnd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текста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ind w:right="7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Безошибочно  писать  </w:t>
            </w:r>
            <w:proofErr w:type="spellStart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аудируе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мый</w:t>
            </w:r>
            <w:proofErr w:type="spellEnd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текст, выполнять все виды языкового разбора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Диктант    с   дополнительными заданиями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12.02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8E3AF3" w:rsidRPr="00DC6900" w:rsidTr="00673F1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82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Анализ контрольного диктанта.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Повторительно-обобщаю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щий урок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13.02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E3AF3" w:rsidRPr="00DC6900" w:rsidTr="00673F1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83-85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E71968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7196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Категория состояния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Урок усвоения новых знаний, закрепления умений и навыков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15.02</w:t>
            </w:r>
          </w:p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18.02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E3AF3" w:rsidRPr="00DC6900" w:rsidTr="00673F11">
        <w:tc>
          <w:tcPr>
            <w:tcW w:w="27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1228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Служебные части речи. Культура речи.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</w:p>
        </w:tc>
      </w:tr>
      <w:tr w:rsidR="008E3AF3" w:rsidRPr="00DC6900" w:rsidTr="00673F1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86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Самостоятельные и служебные части речи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Урок усвоения новых знаний,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Служебные   части речи.   Служебные слова и их отли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чия  от  самостоя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тельных      частей речи.      Основная роль     служебных частей речи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Знать о различии самостоятельных и служебных частей речи, их роли в тексте. Уметь различать предлоги, союзы, частицы как служебные час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ти речи, находить их в тексте, упот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реблять в речи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23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с тек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стом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§ 47, написать миниа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тюру «Утро в городе», подчеркнуть служеб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ные части речи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19.02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E3AF3" w:rsidRPr="00DC6900" w:rsidTr="00673F11">
        <w:tc>
          <w:tcPr>
            <w:tcW w:w="27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228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Предлог (7+2)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8E3AF3" w:rsidRPr="00DC6900" w:rsidTr="00673F1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87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Предлог как часть речи.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Урок усвоения новых знаний,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Предлог как слу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жебная часть ре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чи.   Роль  предло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гов   в   словосоче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тании    и предло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жении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Знать   о  предлоге   как  служебной части речи, его роли в словосочета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нии и предложении. Уметь отличать предлоги от омонимичных им при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ставок; писать с существительными, прилагательными,   местоимениями, числительными, причастиями; знать об отсутствии их перед глаголами, деепричастиями, наречиями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Определить роль   предло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гов в предло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жении. Сгруп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пировать сло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восочетания по    значению предлога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§48.</w:t>
            </w:r>
          </w:p>
          <w:p w:rsidR="008E3AF3" w:rsidRPr="00DC6900" w:rsidRDefault="008E3AF3" w:rsidP="00DC6900">
            <w:pPr>
              <w:shd w:val="clear" w:color="auto" w:fill="FFFFFF"/>
              <w:spacing w:after="0" w:line="230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Упр. 288 (прочитать текст, определить стиль, основную мысль текста, соста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вить план; списать, выделить предлоги)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20.02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E3AF3" w:rsidRPr="00DC6900" w:rsidTr="00673F1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88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Употребление предлогов.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Урок-практикум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Предлоги      одно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значные и много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значные.       Упот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ребление предло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гов   с    существи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тельными,   числи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тельными,   место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имениями.    Пред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лог перед  прила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гательными,     по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рядковыми числи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тельными   и   при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частиями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Знать об однозначных и многознач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ных предлогах; способности пред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лога в разных словосочетаниях вы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ражать   разные   значения;   нормах употребления с различными частя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ми речи.</w:t>
            </w:r>
          </w:p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Уметь     правильно     использовать предлоги в речи, исправлять допу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щенные ошибки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Предупреди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тельный   дик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тант.     Редак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тирование текста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23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§ 49. Упр. 294 (соста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вить и записать сло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восочетания, исполь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зуя подходящие по смыслу предлоги)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22.02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E3AF3" w:rsidRPr="00DC6900" w:rsidTr="00673F1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89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Непроизводные и производные предлоги.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Урок усвоения новых 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знаний,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Непроизводные   и</w:t>
            </w:r>
          </w:p>
          <w:p w:rsidR="008E3AF3" w:rsidRPr="00DC6900" w:rsidRDefault="008E3AF3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производные</w:t>
            </w:r>
          </w:p>
          <w:p w:rsidR="008E3AF3" w:rsidRPr="00DC6900" w:rsidRDefault="008E3AF3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предлоги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Знать разряды предлогов по проис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хождению,   уметь  отличать  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произ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водные предлоги от непроизводных, производные   предлоги   от   омони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мичных   частей    речи;    правильно употреблять их в речи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Проверочная 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работа: заме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нить непроиз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водные пред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логи      произ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водными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23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§ 50. Упр. 302 (испра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вить ошибки, указать их вид)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25.02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E3AF3" w:rsidRPr="00DC6900" w:rsidTr="00673F11">
        <w:trPr>
          <w:trHeight w:val="3268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90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Простые и составные предлоги.</w:t>
            </w:r>
          </w:p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Морфологический разбор предлога.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Урок усвоения новых знаний, закрепления умений и навыков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Простые     и     со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ставные предлоги</w:t>
            </w:r>
          </w:p>
          <w:p w:rsidR="008E3AF3" w:rsidRPr="00DC6900" w:rsidRDefault="008E3AF3" w:rsidP="00DC6900">
            <w:pPr>
              <w:shd w:val="clear" w:color="auto" w:fill="FFFFFF"/>
              <w:spacing w:after="0" w:line="216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Предлог   как   слу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жебная часть речи и   средство   связи слов в словосоче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тании и предложе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нии. Употребление предлога с одним или     несколькими падежами.   Основ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ное     грамматиче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ское         значение предлога. Разряды предлогов по про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исхождению и со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ставу.   Правописа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ние    производных предлогов.   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Знать разряды предлогов по соста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ву, понятия «простые и составные предлоги»,   порядок   морфологиче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ского разбора предлога. Уметь вы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полнять морфологический разбор</w:t>
            </w:r>
          </w:p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Уметь  различать  союзы,  частицы, предлоги разных разрядов, безоши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бочно писать производные предло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ги, отличать их от созвучных слово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сочетаний,  правильно употреблять в речи и на письме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Работа        по карточкам. </w:t>
            </w:r>
            <w:proofErr w:type="gramStart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Упр. 306 (оза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главить текст, прочитать вслух, выписать словосочета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ния с предло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гами, </w:t>
            </w:r>
            <w:proofErr w:type="gramEnd"/>
          </w:p>
          <w:p w:rsidR="008E3AF3" w:rsidRPr="00DC6900" w:rsidRDefault="008E3AF3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23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§51.</w:t>
            </w:r>
          </w:p>
          <w:p w:rsidR="008E3AF3" w:rsidRPr="00DC6900" w:rsidRDefault="008E3AF3" w:rsidP="00DC6900">
            <w:pPr>
              <w:shd w:val="clear" w:color="auto" w:fill="FFFFFF"/>
              <w:spacing w:after="0" w:line="223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Упр. 304 (выписать предложные словосо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четания с зависимы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ми словами; сделать анализ текста по во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просам)</w:t>
            </w:r>
          </w:p>
          <w:p w:rsidR="008E3AF3" w:rsidRPr="00DC6900" w:rsidRDefault="008E3AF3" w:rsidP="00DC6900">
            <w:pPr>
              <w:shd w:val="clear" w:color="auto" w:fill="FFFFFF"/>
              <w:spacing w:after="0" w:line="230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§ 47-53, повторить. Придумать и записать по 2 предложения с деепричастием </w:t>
            </w:r>
            <w:r w:rsidRPr="00DC690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(не) смотря 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производ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ным предлогом </w:t>
            </w:r>
            <w:r w:rsidRPr="00DC690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(не) смотря </w:t>
            </w:r>
            <w:proofErr w:type="gramStart"/>
            <w:r w:rsidRPr="00DC690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на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26.02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E3AF3" w:rsidRPr="00DC6900" w:rsidTr="00BE4A72">
        <w:trPr>
          <w:trHeight w:val="75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E3AF3" w:rsidRPr="003411DE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3411D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91, 92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E3AF3" w:rsidRPr="003411DE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gramStart"/>
            <w:r w:rsidRPr="003411D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Р</w:t>
            </w:r>
            <w:proofErr w:type="gramEnd"/>
            <w:r w:rsidRPr="003411D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/р. Подробное  изложение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Уроки развития речи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E3AF3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27.02</w:t>
            </w:r>
          </w:p>
          <w:p w:rsidR="008E3AF3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29.02</w:t>
            </w:r>
          </w:p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8E3AF3" w:rsidRPr="00DC6900" w:rsidTr="00673F1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93, 94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Слитное и раздельное написание производных предлогов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Урок усвоения новых знаний.</w:t>
            </w:r>
          </w:p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Урок-практикум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Слитные    и    раз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дельные     написа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ния   предлогов   (в течение,       </w:t>
            </w:r>
            <w:proofErr w:type="gramStart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ввиду</w:t>
            </w:r>
            <w:proofErr w:type="gramEnd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вследствие и др.). Дефис в предлогах </w:t>
            </w:r>
            <w:proofErr w:type="gramStart"/>
            <w:r w:rsidRPr="00DC690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из-за</w:t>
            </w:r>
            <w:proofErr w:type="gramEnd"/>
            <w:r w:rsidRPr="00DC690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, из-под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Знать условия слитного, раздельно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го, дефисного написания предлогов. Уметь отличать производные пред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логи от омонимичных частей речи; правильно писать их, обосновывая свой выбор; употреблять в речи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Осложнённое списывание. Объясни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тельный   дик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тант.     Соста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вить   таблицу «Различайте предлоги      и существи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тельные»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§ 53. Упр. 308 (выпи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сать словосочетания </w:t>
            </w:r>
            <w:proofErr w:type="gramStart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 производи</w:t>
            </w:r>
            <w:proofErr w:type="gramEnd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предло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гами, затем осталь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ные). Составить таб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лицу «Различайте написания дееприча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стий и предлогов»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3.03</w:t>
            </w:r>
          </w:p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4.03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E3AF3" w:rsidRPr="00DC6900" w:rsidTr="00673F11">
        <w:tc>
          <w:tcPr>
            <w:tcW w:w="27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228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Союз (11+2)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8E3AF3" w:rsidRPr="00DC6900" w:rsidTr="00673F11">
        <w:trPr>
          <w:trHeight w:val="2919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95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Союз как част речи. Простые и составные союзы.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Урок усвоения новых знаний.</w:t>
            </w:r>
          </w:p>
          <w:p w:rsidR="008E3AF3" w:rsidRPr="00DC6900" w:rsidRDefault="008E3AF3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Союз  как служеб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ная часть речи, как средство        связи однородных    чле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нов предложения и частей     сложного предложения. Син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таксическая    роль союзов  в  предло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жениях.       Союзы-синонимы Простые     и     со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ставные союзы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Знать о союзе как о служебной час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ти речи, его роли  в предложении и в целом тексте,  опознавать союз. Уметь   ставить   знаки   препинания при однородных членах и в слож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ном предложении, определять роль союзов в предложении</w:t>
            </w:r>
            <w:proofErr w:type="gramStart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</w:t>
            </w:r>
            <w:proofErr w:type="gramEnd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нать разряды союзов по строению, уметь  определять  роль  союзов  в предложении, ставить знаки препи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нания при однородных членах и в сложных    предложениях,    строить предложения, используя союзы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Объясни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тельный   дик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тант Графический диктант.    Со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ставление предложений по схемам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23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§ 54. Упр. 315 (опре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делить тип речи, стиль текста, разде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лить на абзацы, спи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сать, определить роль союзов) § 55. Упр. 318 (списать, расставить знаки пре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пинания, определить роль союзов). Упр. 319 (составить 10 предло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жений с составными союзами)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5.03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E3AF3" w:rsidRPr="00DC6900" w:rsidTr="00673F1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96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Сочинительные и подчинительные союзы.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Комбинированный урок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Союзы        сочини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тельные   и  подчи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нительные.    Запя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тая перед союзами в простом и слож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ном   предложении. Употребление   со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чинительных        и подчинительных союзов.   </w:t>
            </w:r>
            <w:proofErr w:type="spellStart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Текстооб-разующая</w:t>
            </w:r>
            <w:proofErr w:type="spellEnd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роль союзов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Знать разряды союзов по значению</w:t>
            </w:r>
            <w:proofErr w:type="gramStart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,, </w:t>
            </w:r>
            <w:proofErr w:type="gramEnd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особенности каждой группы союзов, их  назначение,   уметь   разграничи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вать сочинительные и подчинитель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ные   союзы,   сложносочиненные   и сложноподчиненные   предложения, правильно ставить знаки препина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ния.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23" w:lineRule="exact"/>
              <w:ind w:right="43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Закончить начатое предложение. Синтаксиче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ский разбор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23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§56. Упр. 323 (спи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сать, расставить про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пущенные запятые, подчеркнуть однород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ные члены и основы сложных предложе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ний, построить схемы предложений)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7.03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E3AF3" w:rsidRPr="00DC6900" w:rsidTr="00673F1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97, 98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Запятая перед союзами в сложном предложении.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Повторительно-обобщающий урок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Союзы        сочини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тельные  и   подчи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нительные.        За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пятая  перед  сою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зами в простом и сложном    предло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жении. Употребле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ние сочинительных и   подчинительных союзов.   </w:t>
            </w:r>
            <w:proofErr w:type="spellStart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Текстооб-разующая</w:t>
            </w:r>
            <w:proofErr w:type="spellEnd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роль союзов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Уметь разграничивать сочинитель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ные     и     подчинительные     союзы, сложносочиненные и сложноподчи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ненные    предложения,    правильно ставить   знаки   препинания,   выби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рать союз в соответствии с его зна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чением и стилистическими особен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ностями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Конструиро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вать   предло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жения по схе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ме.       Созда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вать       текст, используя осложненное простое предложение и сложное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§ 57. Упр. 326 (соста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вить предложения по схемам)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10.03</w:t>
            </w:r>
          </w:p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11.03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E3AF3" w:rsidRPr="00DC6900" w:rsidTr="00673F1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99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Сочинительные союзы.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Комбинированный урок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Группы      сочини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тельных    союзов, их назначение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Знать группы сочинительных сою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зов, их назначение, выбирать союз в соответствии с его значением и 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стилистическими особенностями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Предупреди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тельный   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дик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тант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23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§58.</w:t>
            </w:r>
          </w:p>
          <w:p w:rsidR="008E3AF3" w:rsidRPr="00DC6900" w:rsidRDefault="008E3AF3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Упр.    331   (составить предложения по схе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мам, выписать из сти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хотворений А. С. Пушкина    «Зим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няя дорога», «Зимний вечер»      четверости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шия   с   повторяющи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мися  союзами,  опре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делить,    какую    роль они выполняют)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12.03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E3AF3" w:rsidRPr="00DC6900" w:rsidTr="00673F1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100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Подчинительные союзы.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Комбинированный урок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Группы    подчини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тельных     союзов по значению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Знать     разряды     подчинительных союзов по значению, их назначение, уметь   различать   подчинительные союзы, употреблять для связи пред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ложений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Конструиро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вание     пред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ложений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ind w:right="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§59.</w:t>
            </w:r>
          </w:p>
          <w:p w:rsidR="008E3AF3" w:rsidRPr="00DC6900" w:rsidRDefault="008E3AF3" w:rsidP="00DC6900">
            <w:pPr>
              <w:shd w:val="clear" w:color="auto" w:fill="FFFFFF"/>
              <w:spacing w:after="0" w:line="230" w:lineRule="exact"/>
              <w:ind w:right="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Упр. 337 (списать, расставить знаки пре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пинания, определить значения союзов)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14.03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E3AF3" w:rsidRPr="00DC6900" w:rsidTr="00673F1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101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Морфологический разбор союза.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Повторительно-обобщающий урок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Морфологический разбор.    Разряды союзов  по  строе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нию и значению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Уметь различать союзы по значе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нию и строению,  использовать их для  связи  предложений  и  целого текста, определять, какие смысло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вые отношения между частями сложных предложений передают союзы 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Комплексный анализ      тек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ста.       Найти ошибки в по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строении предложений, исправить их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ind w:right="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Упр. 340, используя схемы, составить текст «Мои любимые книги», подготовить устный ответ на тему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17.03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E3AF3" w:rsidRPr="00DC6900" w:rsidTr="00673F1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102, 103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Слитное написание союзов ТОЖЕ, ТАКЖЕ, ЧТОБЫ.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Урок усвоения новых знаний, закрепления знаний, умений и навыков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Слитное     написа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ние    союзов.    От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личие     написания союзов зато, </w:t>
            </w:r>
            <w:r w:rsidRPr="00DC690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то</w:t>
            </w:r>
            <w:r w:rsidRPr="00DC690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softHyphen/>
              <w:t xml:space="preserve">же, чтобы 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 ме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стоимений с пред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логами и частица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ми и союза </w:t>
            </w:r>
            <w:r w:rsidRPr="00DC690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также 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от наречия </w:t>
            </w:r>
            <w:r w:rsidRPr="00DC690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так 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 частицей </w:t>
            </w:r>
            <w:r w:rsidRPr="00DC690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же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Знать правило правописания сою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зов. Уметь отличать союзы от со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звучных сочетаний слов, опознавать союзы, уметь применять правило на письме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Составить таблицу   «От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личайте   сою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зы  от других частей речи»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23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§ 61. Упр. 345 (спи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сать, расставить зна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ки препинания, сгруп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пировать слова по видам орфограмм)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18.03</w:t>
            </w:r>
          </w:p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19.03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E3AF3" w:rsidRPr="00DC6900" w:rsidTr="00673F1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104,</w:t>
            </w:r>
          </w:p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105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DC690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Р</w:t>
            </w:r>
            <w:proofErr w:type="gramEnd"/>
            <w:r w:rsidRPr="00DC690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/р.  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Сочинение публицистического стиля о пользе чтения.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Уроки развития речи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31.03</w:t>
            </w:r>
          </w:p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1.04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E3AF3" w:rsidRPr="00DC6900" w:rsidTr="000B658E">
        <w:tc>
          <w:tcPr>
            <w:tcW w:w="1573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210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8E3AF3" w:rsidRPr="00DC6900" w:rsidTr="00673F1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106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Обобщение сведений о предлогах  и  союзах.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Повторительно-обобщаю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щий урок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16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Общее и отличное между  предлогами и  союзами.   Предлоги производные и 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непроизводные. Составные предло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ги и союзы, их от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личие </w:t>
            </w:r>
            <w:proofErr w:type="gramStart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</w:t>
            </w:r>
            <w:proofErr w:type="gramEnd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простых. Слитное     и     раз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дельное написание предлогов.     Отли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чия   предлогов   от существительных с предлогами.   Пред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логи   как средство связи слов в слово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сочетании и пред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ложении. Союз как средство        связи предложений в тек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сте.   Употребление предлогов и союзов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Уметь    систематизировать,    обоб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щать знания; рефлексировать; под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бирать материал, работая с разными источниками, опознавать 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союзы и предлоги, правильно и безоши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бочно их писать, отличать от сме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шиваемых языковых явлений, опре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делять роль в предложении и тек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сте, употреблять с учетом их стили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стической окраски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ind w:right="7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Ответы       на теоретиче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ские вопросы. Работа с тек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стом. Распре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делить союзы по     группам: нейтральные, употребляе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мые в офици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ально-дело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вом  стиле,   в разговорном стиле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§54-61.</w:t>
            </w:r>
          </w:p>
          <w:p w:rsidR="008E3AF3" w:rsidRPr="00DC6900" w:rsidRDefault="008E3AF3" w:rsidP="00DC6900">
            <w:pPr>
              <w:shd w:val="clear" w:color="auto" w:fill="FFFFFF"/>
              <w:spacing w:after="0" w:line="230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Упр.    355    (прочитать</w:t>
            </w:r>
            <w:proofErr w:type="gramEnd"/>
          </w:p>
          <w:p w:rsidR="008E3AF3" w:rsidRPr="00DC6900" w:rsidRDefault="008E3AF3" w:rsidP="00DC6900">
            <w:pPr>
              <w:shd w:val="clear" w:color="auto" w:fill="FFFFFF"/>
              <w:spacing w:after="0" w:line="230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миниатюру вслух, 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списать, расставить знаки препинания,      указать предлоги и союзы)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2.04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E3AF3" w:rsidRPr="00DC6900" w:rsidTr="00673F1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3411DE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3411D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lastRenderedPageBreak/>
              <w:t>107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3411DE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3411D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Контрольный диктант.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hd w:val="clear" w:color="auto" w:fill="FFFFFF"/>
              <w:spacing w:after="0" w:line="216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Урок контроля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16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Общее и отличное между предлогами и  союзами.   Пред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логи производные и непроизводные. Составные предло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ги и союзы, их от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личие </w:t>
            </w:r>
            <w:proofErr w:type="gramStart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</w:t>
            </w:r>
            <w:proofErr w:type="gramEnd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простых. Слитное     и     раз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дельное написание предлогов.     Отли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чия   предлогов   от существительных с предлогами.  Пред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логи  как средство связи 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23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Уметь систематизировать, обоб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щать знания; рефлексировать; под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бирать материал, работая с разны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ми источниками, опознавать союзы и предлоги, правильно и безоши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бочно их писать, отличать от сме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шиваемых языковых явлений, опре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делять роль в предложении и тек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сте, употреблять с учетом их стили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стической окраски, соблюдать ор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фографические и пунктуационные нормы на письме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Диктант         с грамматиче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ским   задани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ем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§ 54-61, повторить</w:t>
            </w:r>
          </w:p>
          <w:p w:rsidR="008E3AF3" w:rsidRPr="00DC6900" w:rsidRDefault="008E3AF3" w:rsidP="00DC6900">
            <w:pPr>
              <w:shd w:val="clear" w:color="auto" w:fill="FFFFFF"/>
              <w:spacing w:after="0" w:line="86" w:lineRule="exact"/>
              <w:ind w:right="382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■ </w:t>
            </w:r>
            <w:proofErr w:type="spellStart"/>
            <w:r w:rsidRPr="00DC690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ru-RU"/>
              </w:rPr>
              <w:t>i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4.04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8E3AF3" w:rsidRPr="00DC6900" w:rsidTr="00673F11">
        <w:tc>
          <w:tcPr>
            <w:tcW w:w="27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228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Частица (18+4)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8E3AF3" w:rsidRPr="00DC6900" w:rsidTr="00673F1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108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Частица как часть речи.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Урок усвоения новых знаний.</w:t>
            </w:r>
          </w:p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Частица   как  слу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жебная часть ре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чи. Роль частиц в предложении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23" w:lineRule="exact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Знать особенности частицы как слу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жебной части речи. Уметь отличать частицы от знаменательных частей речи; понимать сходство частиц с другими служебными частями речи и отличие от них, разницу в упот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реблении     омонимичных     частиц, союзов,   наречий,   роль   частиц   в предложении и образовании накло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нений глагола; 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употреблять частицы для выражения смысловых оттенков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Определить значение час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тиц в тексте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§62.</w:t>
            </w:r>
          </w:p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Упр. 359 (переписать, расставить знаки пре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пинания,   определить значение частиц). Упр. 358   (на   основе данного текста соста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вить       </w:t>
            </w:r>
            <w:proofErr w:type="gramStart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собственный</w:t>
            </w:r>
            <w:proofErr w:type="gramEnd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используя    в    тексте частицы)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7.04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E3AF3" w:rsidRPr="00DC6900" w:rsidTr="00673F1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109,</w:t>
            </w:r>
          </w:p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110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Разряды частиц. Формообразующие частицы.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Урок усвоения новых знаний, закрепления умений и навыков</w:t>
            </w:r>
          </w:p>
          <w:p w:rsidR="008E3AF3" w:rsidRPr="00DC6900" w:rsidRDefault="008E3AF3" w:rsidP="00DC6900">
            <w:pPr>
              <w:shd w:val="clear" w:color="auto" w:fill="FFFFFF"/>
              <w:spacing w:after="0" w:line="230" w:lineRule="exact"/>
              <w:ind w:right="7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ind w:right="7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Разряды    частиц. Формообразую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щие частицы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Знать разряды частиц по значению, роль    формообразующих    частиц, уметь    распознавать    формообра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зующие частицы, отличать частицы от других частей речи по совокупно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сти признаков; определять, какому слову или какой части текста при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дают смысловые оттенки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Составить связный текст «Мир и друж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ба»,    употре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бить   глаголы в         повели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тельном     на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клонении      с частицами «пусть», «да», «давайте», используя обращения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§     62.      Сочинение-миниатюра «Если бы я был...»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8.04</w:t>
            </w:r>
          </w:p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9.04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E3AF3" w:rsidRPr="00DC6900" w:rsidTr="00673F1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111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Отрицательные частицы.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Урок усвоения новых знаний.</w:t>
            </w:r>
          </w:p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Отрицательные частицы.        Роль отрицательной частицы НЕ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Понимать смысловое значение и роль частицы НЕ. Уметь определять смы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словое значение частицы НЕ (отрица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тельное   значение,   утвердительный смысл), правильно писать частицу НЕ с различными частями речи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Предупреди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тельный   дик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тант.      Заме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нить    личные формы глаго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ла  синонима ми с частицей НЕ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§67. Упр. 387</w:t>
            </w:r>
          </w:p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(списать,     объяснить написание      частицы НЕ;   составить   пред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ложения,         которые имели бы утверди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тельный смысл)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11.04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E3AF3" w:rsidRPr="00DC6900" w:rsidTr="00673F1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112,</w:t>
            </w:r>
          </w:p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113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Различение на письме частиц НЕ и НИ.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ind w:right="7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Комбинированный урок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ind w:right="7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Различение       на письме частиц НЕ и НИ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Уметь    различать    отрицательные частицы НЕ и НИ и правильно упот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реблять их в речи в соответствии со значением и ролью в предложении; применять   обобщенные   знания   о случаях написания НЕ и НИ с раз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личными частями речи на письме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Диктант «Про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веряю себя»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23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§67.</w:t>
            </w:r>
          </w:p>
          <w:p w:rsidR="008E3AF3" w:rsidRPr="00DC6900" w:rsidRDefault="008E3AF3" w:rsidP="00DC6900">
            <w:pPr>
              <w:shd w:val="clear" w:color="auto" w:fill="FFFFFF"/>
              <w:spacing w:after="0" w:line="223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Упр. 389 (составить и записать предложе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ния, используя слова для справок). </w:t>
            </w:r>
            <w:proofErr w:type="gramStart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Соста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вить предложения или текст, употребив сле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дующие выражения: </w:t>
            </w:r>
            <w:r w:rsidRPr="00DC690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как н... торопились; как н... </w:t>
            </w:r>
            <w:r w:rsidRPr="00DC690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lastRenderedPageBreak/>
              <w:t>старались; н... один человек; н... раз говорил; н... разу н... удалось; н... днём н... ночью; во что бы то н... стало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14.04</w:t>
            </w:r>
          </w:p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15.04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E3AF3" w:rsidRPr="00DC6900" w:rsidTr="00673F1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114,</w:t>
            </w:r>
          </w:p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115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Модальные частицы.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Урок усвоения новых знаний.</w:t>
            </w:r>
          </w:p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Модальные     час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тицы:        вопроси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тельные,      указа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тельные,    воскли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цательные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Знать значения модальных частиц. Уметь выделять модальные части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цы среди других частей речи; упот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реблять   частицы   для   выражения смысловых оттенков; выразительно читать предложения с модальными частицами,  интонационно выражая разные чувства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Объясни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тельный   дик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тант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23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§64.</w:t>
            </w:r>
          </w:p>
          <w:p w:rsidR="008E3AF3" w:rsidRPr="00DC6900" w:rsidRDefault="008E3AF3" w:rsidP="00DC6900">
            <w:pPr>
              <w:shd w:val="clear" w:color="auto" w:fill="FFFFFF"/>
              <w:spacing w:after="0" w:line="223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Упр. 367 (списать, выделить частицы, выразительно прочи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тать предложения)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16.04</w:t>
            </w:r>
          </w:p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18.04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E3AF3" w:rsidRPr="00DC6900" w:rsidTr="00673F1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116,</w:t>
            </w:r>
          </w:p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117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673F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Раздельное и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дефисное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написание частиц.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Урок усвоения новых знаний.</w:t>
            </w:r>
          </w:p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Раздельное и </w:t>
            </w:r>
            <w:proofErr w:type="gramStart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де-</w:t>
            </w:r>
            <w:proofErr w:type="spellStart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фисное</w:t>
            </w:r>
            <w:proofErr w:type="spellEnd"/>
            <w:proofErr w:type="gramEnd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написание частиц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Знать правила раздельного и </w:t>
            </w:r>
            <w:proofErr w:type="gramStart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дефис-</w:t>
            </w:r>
            <w:proofErr w:type="spellStart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ного</w:t>
            </w:r>
            <w:proofErr w:type="spellEnd"/>
            <w:proofErr w:type="gramEnd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написания частиц. Уметь выде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лять их среди других частей речи; оп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ределять стилистическую роль частиц; употреблять их в своей речи, безоши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бочно писать местоимения, прилага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тельные, наречия с частицами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Свободный диктант.     Ра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бота    с    тек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стом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§65.</w:t>
            </w:r>
          </w:p>
          <w:p w:rsidR="008E3AF3" w:rsidRPr="00DC6900" w:rsidRDefault="008E3AF3" w:rsidP="00DC6900">
            <w:pPr>
              <w:shd w:val="clear" w:color="auto" w:fill="FFFFFF"/>
              <w:spacing w:after="0" w:line="230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Упр. 378 (списать, оп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ределить, где </w:t>
            </w:r>
            <w:r w:rsidRPr="00DC690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то 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яв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ляется частицей, </w:t>
            </w:r>
            <w:proofErr w:type="gramStart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сто-имением</w:t>
            </w:r>
            <w:proofErr w:type="gramEnd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суф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фиксом, союзом)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21.04</w:t>
            </w:r>
          </w:p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22.04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E3AF3" w:rsidRPr="00DC6900" w:rsidTr="00673F1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118,</w:t>
            </w:r>
          </w:p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119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DC690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Р</w:t>
            </w:r>
            <w:proofErr w:type="gramEnd"/>
            <w:r w:rsidRPr="00DC690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/р. 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Сочинение-рассказ по данному сюжету.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Урок развития речи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23.04</w:t>
            </w:r>
          </w:p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25.04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E3AF3" w:rsidRPr="00DC6900" w:rsidTr="00673F1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120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Морфологический разбор частиц.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Повторительно-обобщающий урок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Общее   значение, правописание час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тиц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Знать порядок морфологического разбора частицы. Уметь определять морфологические признаки частиц, безошибочно их писать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Составить тек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сты (3-4 пред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ложения)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§66.</w:t>
            </w:r>
          </w:p>
          <w:p w:rsidR="008E3AF3" w:rsidRPr="00DC6900" w:rsidRDefault="008E3AF3" w:rsidP="00DC6900">
            <w:pPr>
              <w:shd w:val="clear" w:color="auto" w:fill="FFFFFF"/>
              <w:spacing w:after="0" w:line="230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Упр. 384 (записать частицы группами). </w:t>
            </w:r>
            <w:proofErr w:type="gramStart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Составить обобщаю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щую таблицу «НЕ с разными частями ре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чи»)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28.04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E3AF3" w:rsidRPr="00DC6900" w:rsidTr="00673F1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3411DE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3411D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121,</w:t>
            </w:r>
          </w:p>
          <w:p w:rsidR="008E3AF3" w:rsidRPr="003411DE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3411D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122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3411DE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gramStart"/>
            <w:r w:rsidRPr="003411D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Р</w:t>
            </w:r>
            <w:proofErr w:type="gramEnd"/>
            <w:r w:rsidRPr="003411D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/р. Контрольное сочинение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hd w:val="clear" w:color="auto" w:fill="FFFFFF"/>
              <w:spacing w:after="0" w:line="238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Урок развития речи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8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Рассказ по данно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му сюжету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Уметь  создавать  собственное  вы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сказывание,  соответствующее тре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бованиям   точности,   логичности   и выразительности речи, определять основную     мысль     высказывания</w:t>
            </w:r>
            <w:proofErr w:type="gramStart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;, </w:t>
            </w:r>
            <w:proofErr w:type="gramEnd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распространять текст характеристи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кой героев, элементами описания, диалогом,  сохраняя  при  этом его 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целостность;   правильно   выражать свои мысли в соответствии с нор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мами литературного языка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Сочинение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§ 62-68, повторить. Составить предложе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ния с сочетаниями НЕ ОДИН - НИ ОДИН, НЕ </w:t>
            </w:r>
            <w:proofErr w:type="gramStart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РАЗ-НИ</w:t>
            </w:r>
            <w:proofErr w:type="gramEnd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РАЗ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29.04</w:t>
            </w:r>
          </w:p>
          <w:p w:rsidR="008E3AF3" w:rsidRPr="003411DE" w:rsidRDefault="003411DE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29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.04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8E3AF3" w:rsidRPr="00DC6900" w:rsidTr="00673F1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123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Различение на письме частицы НЕ и приставки НЕ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Повторительно-обобщающий урок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Правописание  НЕ с         различными частями         речи. Орфоэпические нормы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Уметь применять правила написа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ния НЕ с различными частями речи, опознавать части  речи, обосновы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вать   выбор  написания,   используя алгоритм   рассуждения,   различать на письме частицу НЕ и приставку НЕ, применять правило написания НЕ в отрицательных местоимениях и наречиях и неопределенных ме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стоимениях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Объяснитель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ный    диктант.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23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§68.</w:t>
            </w:r>
          </w:p>
          <w:p w:rsidR="008E3AF3" w:rsidRPr="00DC6900" w:rsidRDefault="008E3AF3" w:rsidP="00DC6900">
            <w:pPr>
              <w:shd w:val="clear" w:color="auto" w:fill="FFFFFF"/>
              <w:spacing w:after="0" w:line="223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Упр. 394 (списать, ставя пропущенные запятые; частицу и приставку НЕ графи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чески обозначить). Составить связный рассказ о правописа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нии частицы НЕ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3411DE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30.04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E3AF3" w:rsidRPr="00DC6900" w:rsidTr="00673F1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124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Различение на письме частицы НИ и приставки 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Урок-практикум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Правописание НИ с разными частя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ми речи. </w:t>
            </w:r>
            <w:proofErr w:type="gramStart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Различе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ние      выражений НЕ    ЧТО    ИНОЕ, КАК...,     НЕ    КТО ИНОЙ,          КАК..., НИЧТО    ИНОЕ..., НИКТО ИНОЙ</w:t>
            </w:r>
            <w:proofErr w:type="gramEnd"/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Уметь различать частицу НИ, при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ставку Н</w:t>
            </w:r>
            <w:proofErr w:type="gramStart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И-</w:t>
            </w:r>
            <w:proofErr w:type="gramEnd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союз НИ-НИ; выбирать правильное написание, различать и правильно писать НЕ-НИ, конструи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ровать    предложения    с   данными словами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Осложнённое списывание. Работа с пер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фокартами. Объясни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тельный   дик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тант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23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§69.</w:t>
            </w:r>
          </w:p>
          <w:p w:rsidR="008E3AF3" w:rsidRPr="00DC6900" w:rsidRDefault="008E3AF3" w:rsidP="00DC6900">
            <w:pPr>
              <w:shd w:val="clear" w:color="auto" w:fill="FFFFFF"/>
              <w:spacing w:after="0" w:line="223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Упр. 406 (списать, расставить знаки пре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пинания, обозначить условия выбора НЕ и НИ).</w:t>
            </w:r>
          </w:p>
          <w:p w:rsidR="008E3AF3" w:rsidRPr="00DC6900" w:rsidRDefault="008E3AF3" w:rsidP="00DC6900">
            <w:pPr>
              <w:shd w:val="clear" w:color="auto" w:fill="FFFFFF"/>
              <w:spacing w:after="0" w:line="223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Стр. 183, контрольные вопросы. Упр. 403 (подготовьтесь </w:t>
            </w:r>
            <w:proofErr w:type="gramStart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proofErr w:type="gramEnd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сло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варному диктанту). Используя таблицу, подготовить материал о том, как различать НЕ-НИ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E3AF3" w:rsidRPr="00DC6900" w:rsidRDefault="003411DE" w:rsidP="00DC6900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2.05</w:t>
            </w:r>
          </w:p>
          <w:p w:rsidR="008E3AF3" w:rsidRPr="00DC6900" w:rsidRDefault="008E3AF3" w:rsidP="00DC6900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E3AF3" w:rsidRPr="00DC6900" w:rsidTr="00673F1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125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Обобще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ние и система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тизация по теме «Частица»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Повторительно-обобщающий урок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Использование частиц для  пере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дачи      различных оттенков значения и для образования форм        глагола. Разряды     частиц по значению и со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ставу. Смысловые различия    частиц НЕ   -   НИ.   Упот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ребление частиц с разными   частями речи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Уметь   использовать   частицы   для выражения   отношения   к  действи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тельности и передачи разных смы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словых   оттенков   речи,   различать НЕ - НИ на письме, безошибочно употреблять с разными частями ре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чи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Объяснить, как   вы   пони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маете   выска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зывание   лин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гвиста</w:t>
            </w:r>
          </w:p>
          <w:p w:rsidR="008E3AF3" w:rsidRPr="00DC6900" w:rsidRDefault="008E3AF3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Т. Николаева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52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Подготовиться к зачё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3411DE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5.05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E3AF3" w:rsidRPr="00DC6900" w:rsidTr="00673F1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3411DE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3411D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126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3411DE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3411D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Контрольный диктант.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Урок контроля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Служебные слова, их отличие от са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мостоятельных частей   речи.   Ос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новная  роль 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слу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жебных       частей речи.   Правописа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ние       предлогов, союзов,      частиц. Употребление    их в речи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23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Уметь различать предлоги, союзы, частицы как служебные части речи, употреблять предлоги как средство связи в словосочетаниях 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и предло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жениях,   союзы   -  для   связи   од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нородных членов и частей сложного предложения,  различать предлоги, союзы,  частицы   разных разрядов, писать   безошибочно   производные предлоги, частицы, союзы, отличать союзы ЗАТО, ТОЖЕ, ТАКЖЕ, ЧТОБЫ от созвучных сочетаний слов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Диктант         с грамматиче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ским 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заданием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§ 62-69 (повторить)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3411DE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6.05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8E3AF3" w:rsidRPr="00DC6900" w:rsidTr="00673F1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127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Анализ контрольного диктанта.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Повторительно-обобщающий урок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Классификация   и исправление    до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пущенных ошибок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Уметь     исправлять     допущенные ошибки, делать словесное или гра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фическое комментирование, приво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дить примеры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     над ошибками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Составить словарный диктант «Мои ошибки»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3411DE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7.05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E3AF3" w:rsidRPr="00DC6900" w:rsidTr="00673F1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128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keepNext/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Междометие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Урок усвоения новых знаний.</w:t>
            </w:r>
          </w:p>
          <w:p w:rsidR="008E3AF3" w:rsidRPr="00DC6900" w:rsidRDefault="008E3AF3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Междометие     как особый       разряд слов.        Разряды междометий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Знать, что междометие не является ни самостоятельной, ни служебной частью  речи.  Уметь  распознавать междометия, ставить знаки препи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нания при них; употреблять в своей речи; выразительно читать предло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жения с междометиями,  конструи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ровать   предложения   с   междоме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тиями, отличать их от знаменатель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ных и служебных частей речи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Составить таблицу    «Ис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пользование междометий для     выраже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ния      эмоций, некоторых форм     обще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ния,     команд, приказов».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§70.</w:t>
            </w:r>
          </w:p>
          <w:p w:rsidR="008E3AF3" w:rsidRPr="00DC6900" w:rsidRDefault="008E3AF3" w:rsidP="00DC6900">
            <w:pPr>
              <w:shd w:val="clear" w:color="auto" w:fill="FFFFFF"/>
              <w:spacing w:after="0" w:line="230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Упр. 416 (списать, подчеркнуть междо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метия, употреблён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ные в значении других частей речи). Подго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товить устное выска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зывание о группах междометий на осно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ве таблицы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3411DE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12.05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E3AF3" w:rsidRPr="00DC6900" w:rsidTr="00673F11">
        <w:tc>
          <w:tcPr>
            <w:tcW w:w="27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1228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Повторение  обобщение </w:t>
            </w:r>
            <w:proofErr w:type="gramStart"/>
            <w:r w:rsidRPr="00DC6900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изученного</w:t>
            </w:r>
            <w:proofErr w:type="gramEnd"/>
            <w:r w:rsidRPr="00DC6900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 в 5 – 7 классах(8+1)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</w:p>
        </w:tc>
      </w:tr>
      <w:tr w:rsidR="008E3AF3" w:rsidRPr="00DC6900" w:rsidTr="00267A35">
        <w:trPr>
          <w:trHeight w:val="254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129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Орфоэпическая норма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Урок-практикум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Основные      виды языковых и рече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вых норм.  Орфо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эпические нормы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Соблюдать в речи орфоэпические нормы, уметь исправлять их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с тек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стом,    с    от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дельными предложения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ми.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23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Сопоставить омонимы, определить сходства и отличия, определить, какая норма нарушена, какие из ошибок про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являются только в уст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ной речи, какие - толь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ко в письменной.</w:t>
            </w:r>
            <w:proofErr w:type="gramEnd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Уста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новить правильное ударение в каждом слове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3411DE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13.05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E3AF3" w:rsidRPr="00DC6900" w:rsidTr="00673F1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130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DC690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Р</w:t>
            </w:r>
            <w:proofErr w:type="gramEnd"/>
            <w:r w:rsidRPr="00DC690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/р. 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Текст. Стили речи.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Урок 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развития речи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Текст.    Стили    и 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типы   речи.   Пря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мой   и   обратный порядок         слов. Способы   и   сред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ства   связи   пред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ложений в тексте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Знать особенности текста, черты 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сти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лей речи. Уметь создавать тексты, устанавливать ведущий тип речи, находить фрагменты с иным типовым значением, определять стиль речи, прямой и обратный порядок слов предложений текста, способы и сред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ства связи предложений в тексте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Анализ     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тек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стов     разных типов   и   сти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лей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Упр. 423 (доказать, что 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это текст-рассуждение, сгруп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пировать орфограм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мы и </w:t>
            </w:r>
            <w:proofErr w:type="spellStart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пунктограммы</w:t>
            </w:r>
            <w:proofErr w:type="spellEnd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3411DE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14.05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E3AF3" w:rsidRPr="00DC6900" w:rsidTr="00673F1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131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Лексические нормы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Урок-практикум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Лексические    нор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мы (повтор слова, неуместное    упот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ребление       слов, употребление сло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 в несвойствен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ном ему значении)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Уметь находить нарушение лекси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ческих норм, исправлять их, строить высказывания,   соблюдая   лексиче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ские нормы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ind w:right="7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Редакторская правка.   Объ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яснить причи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ну появления ошибок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Написать   рекоменда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ции своим однокласс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никам «Как не допус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кать лексических оши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бок»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3411DE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16.05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E3AF3" w:rsidRPr="00DC6900" w:rsidTr="00673F1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132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Грамматические нормы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hd w:val="clear" w:color="auto" w:fill="FFFFFF"/>
              <w:spacing w:after="0" w:line="216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Урок-практикум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16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Нарушения     грам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матических    норм, связанные    с    не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правильным       по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строением    слово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сочетаний и пред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ложений,  с непра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вильным образова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нием форм слов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Уметь определять, какая граммати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ческая  ошибка допущена,  исправ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лять ее, самим не допускать нару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шения грамматических норм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23" w:lineRule="exact"/>
              <w:ind w:right="23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Творческое списывание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Составить   предложе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ния,  правильно упот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ребляя   предлоги</w:t>
            </w:r>
            <w:proofErr w:type="gramStart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С</w:t>
            </w:r>
            <w:proofErr w:type="gramEnd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ИЗ, В, НА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3411DE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19.05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E3AF3" w:rsidRPr="00DC6900" w:rsidTr="00673F1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133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Интонационные нормы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Урок-практикум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Основные       эле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менты  интонации: логическое ударе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ние,      интонация, повышение/пони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жение         голоса, темп речи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Уметь соблюдать правильную инто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нацию при чтении повествователь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ных,  вопросительных,  побудитель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ных предложений и диалога, пере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давать с помощью интонации смы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словые   оттенки   высказывания   с учетом речевой ситуации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16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.Интонацион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ный      анализ прозаических и поэтических текстов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Проанализировать особенности речи ок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ружающих вас людей (родных,      знакомых, дикторов,     политиче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ских деятелей и др.), чью  речь  можно  на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звать    интонационно-выразительной?    Ар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гументируйте       свой выбор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3411DE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20.05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E3AF3" w:rsidRPr="00DC6900" w:rsidTr="00673F1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134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Нормы построения текста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Урок закрепления знаний, умений и навыков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Соответствие теме и основной мысли, полнота раскрытия темы,    последова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тельность  изложе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ния    (развертыва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ние содержания по плану),      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правиль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ность   фактическо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го материала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23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Уметь производить </w:t>
            </w:r>
            <w:proofErr w:type="spellStart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текстоведческий</w:t>
            </w:r>
            <w:proofErr w:type="spellEnd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анализ,   определять  признаки  тек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ста, использовать средства связи и средства выразительности в тексте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Редакторская правка.    Упр. 459     (</w:t>
            </w:r>
            <w:proofErr w:type="spellStart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тексто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ведческийанализ</w:t>
            </w:r>
            <w:proofErr w:type="spellEnd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Написать   небольшой текст на тему «Тиши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на».    Доказать,    что ваше    сочинение    </w:t>
            </w:r>
            <w:proofErr w:type="gramStart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-т</w:t>
            </w:r>
            <w:proofErr w:type="gramEnd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екст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3411DE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21.05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E3AF3" w:rsidRPr="00DC6900" w:rsidTr="00673F1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135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Нормы речевого поведения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ind w:right="1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Урок-практикум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ind w:right="1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Речевой      этикет. </w:t>
            </w:r>
            <w:proofErr w:type="spellStart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Этикетно</w:t>
            </w:r>
            <w:proofErr w:type="spellEnd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-речевые формулы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Уметь применять правила речевого поведения, использовать этикетные выражения в определенной речевой ситуации и объяснять уместное их использование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23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брать   слова, смягчающие отказ,     отве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тить  вежливо на просьбу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Объяснить, как вы понимаете высказы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вание древнегрече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ского философа Со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крата «Заговори, что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бы я тебя увидел»?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3411DE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21.05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E3AF3" w:rsidRPr="00DC6900" w:rsidTr="00673F1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136-137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Контрольная работа и её анализ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Урок контроля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Уметь производить композиционно-содержательный, стилистический, типологический анализ текста, язы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ковой анализ отдельных элементов текста, анализ правописания от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дельных слов и пунктуации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ind w:right="5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Комплексный анализ текста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Уметь производить композиционно-содержательный, стилистический, типологический анализ текста, язы</w:t>
            </w: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ковой анализ отдельных элементов текста, анализ правописания слов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ind w:right="5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Комплексный анализ текста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Default="003411DE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23.05</w:t>
            </w:r>
          </w:p>
          <w:p w:rsidR="003411DE" w:rsidRPr="00DC6900" w:rsidRDefault="003411DE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26.05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E3AF3" w:rsidRPr="00DC6900" w:rsidTr="00673F11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138-139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Итоговая контрольная работа (тестирование)</w:t>
            </w:r>
          </w:p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Урок контроля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Уметь выполнять тестовые задания.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ind w:right="5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Тест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ind w:right="5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Индивидуальные задания на лето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Default="003411DE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27.05</w:t>
            </w:r>
          </w:p>
          <w:p w:rsidR="003411DE" w:rsidRPr="00DC6900" w:rsidRDefault="003411DE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28.05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E3AF3" w:rsidRPr="00DC6900" w:rsidTr="00673F11">
        <w:trPr>
          <w:trHeight w:val="7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140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Анализ контрольных работ. Повторение и систематизация </w:t>
            </w:r>
            <w:proofErr w:type="gramStart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изученного</w:t>
            </w:r>
            <w:proofErr w:type="gramEnd"/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за год.</w:t>
            </w:r>
          </w:p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690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ind w:right="5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hd w:val="clear" w:color="auto" w:fill="FFFFFF"/>
              <w:spacing w:after="0" w:line="230" w:lineRule="exact"/>
              <w:ind w:right="5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3411DE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30.05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AF3" w:rsidRPr="00DC6900" w:rsidRDefault="008E3AF3" w:rsidP="00DC69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DC6900" w:rsidRPr="00DC6900" w:rsidRDefault="00DC6900" w:rsidP="00DC690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C6900" w:rsidRDefault="00DC6900"/>
    <w:sectPr w:rsidR="00DC6900" w:rsidSect="000B658E">
      <w:pgSz w:w="16838" w:h="11906" w:orient="landscape"/>
      <w:pgMar w:top="851" w:right="1134" w:bottom="993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39F4D516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039C25E3"/>
    <w:multiLevelType w:val="multilevel"/>
    <w:tmpl w:val="79A645D0"/>
    <w:lvl w:ilvl="0">
      <w:start w:val="1"/>
      <w:numFmt w:val="bullet"/>
      <w:lvlText w:val="-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2142"/>
        </w:tabs>
        <w:ind w:left="2142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862"/>
        </w:tabs>
        <w:ind w:left="2862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582"/>
        </w:tabs>
        <w:ind w:left="3582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302"/>
        </w:tabs>
        <w:ind w:left="4302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022"/>
        </w:tabs>
        <w:ind w:left="5022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742"/>
        </w:tabs>
        <w:ind w:left="5742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462"/>
        </w:tabs>
        <w:ind w:left="6462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7182"/>
        </w:tabs>
        <w:ind w:left="7182" w:hanging="360"/>
      </w:pPr>
      <w:rPr>
        <w:rFonts w:ascii="Wingdings" w:hAnsi="Wingdings" w:hint="default"/>
      </w:rPr>
    </w:lvl>
  </w:abstractNum>
  <w:abstractNum w:abstractNumId="2">
    <w:nsid w:val="07AA2D6A"/>
    <w:multiLevelType w:val="hybridMultilevel"/>
    <w:tmpl w:val="58868FF6"/>
    <w:lvl w:ilvl="0" w:tplc="F790E32A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3">
    <w:nsid w:val="1FF70F64"/>
    <w:multiLevelType w:val="hybridMultilevel"/>
    <w:tmpl w:val="18FA7406"/>
    <w:lvl w:ilvl="0" w:tplc="E05A82E6">
      <w:start w:val="1"/>
      <w:numFmt w:val="upperRoman"/>
      <w:lvlText w:val="%1."/>
      <w:lvlJc w:val="left"/>
      <w:pPr>
        <w:tabs>
          <w:tab w:val="num" w:pos="1073"/>
        </w:tabs>
        <w:ind w:left="1073" w:hanging="720"/>
      </w:pPr>
    </w:lvl>
    <w:lvl w:ilvl="1" w:tplc="04190019">
      <w:start w:val="1"/>
      <w:numFmt w:val="lowerLetter"/>
      <w:lvlText w:val="%2."/>
      <w:lvlJc w:val="left"/>
      <w:pPr>
        <w:tabs>
          <w:tab w:val="num" w:pos="1433"/>
        </w:tabs>
        <w:ind w:left="1433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53"/>
        </w:tabs>
        <w:ind w:left="2153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73"/>
        </w:tabs>
        <w:ind w:left="2873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593"/>
        </w:tabs>
        <w:ind w:left="3593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13"/>
        </w:tabs>
        <w:ind w:left="4313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33"/>
        </w:tabs>
        <w:ind w:left="5033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53"/>
        </w:tabs>
        <w:ind w:left="5753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73"/>
        </w:tabs>
        <w:ind w:left="6473" w:hanging="180"/>
      </w:pPr>
    </w:lvl>
  </w:abstractNum>
  <w:abstractNum w:abstractNumId="4">
    <w:nsid w:val="2145165E"/>
    <w:multiLevelType w:val="hybridMultilevel"/>
    <w:tmpl w:val="7D0CD5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9E31713"/>
    <w:multiLevelType w:val="hybridMultilevel"/>
    <w:tmpl w:val="62B40F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F96439E"/>
    <w:multiLevelType w:val="hybridMultilevel"/>
    <w:tmpl w:val="23B2CF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64914D2"/>
    <w:multiLevelType w:val="hybridMultilevel"/>
    <w:tmpl w:val="EFC4B270"/>
    <w:lvl w:ilvl="0" w:tplc="1732569C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lvl w:ilvl="0">
        <w:numFmt w:val="bullet"/>
        <w:lvlText w:val="—"/>
        <w:legacy w:legacy="1" w:legacySpace="0" w:legacyIndent="324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3">
    <w:abstractNumId w:val="6"/>
  </w:num>
  <w:num w:numId="4">
    <w:abstractNumId w:val="5"/>
  </w:num>
  <w:num w:numId="5">
    <w:abstractNumId w:val="4"/>
  </w:num>
  <w:num w:numId="6">
    <w:abstractNumId w:val="2"/>
  </w:num>
  <w:num w:numId="7">
    <w:abstractNumId w:val="7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184B"/>
    <w:rsid w:val="00086431"/>
    <w:rsid w:val="000B658E"/>
    <w:rsid w:val="00144EF6"/>
    <w:rsid w:val="001E3727"/>
    <w:rsid w:val="00221938"/>
    <w:rsid w:val="00267A35"/>
    <w:rsid w:val="00284D84"/>
    <w:rsid w:val="002E52F9"/>
    <w:rsid w:val="00313D66"/>
    <w:rsid w:val="003411DE"/>
    <w:rsid w:val="00350510"/>
    <w:rsid w:val="00367891"/>
    <w:rsid w:val="00397EB4"/>
    <w:rsid w:val="00427E81"/>
    <w:rsid w:val="004635E2"/>
    <w:rsid w:val="005933AA"/>
    <w:rsid w:val="005B08C5"/>
    <w:rsid w:val="005E2A7A"/>
    <w:rsid w:val="006050A9"/>
    <w:rsid w:val="00673F11"/>
    <w:rsid w:val="00745F8F"/>
    <w:rsid w:val="007B7FDC"/>
    <w:rsid w:val="007F50F1"/>
    <w:rsid w:val="00803EB1"/>
    <w:rsid w:val="008326EF"/>
    <w:rsid w:val="008E3AF3"/>
    <w:rsid w:val="008F42A3"/>
    <w:rsid w:val="009E3EED"/>
    <w:rsid w:val="00AA16B7"/>
    <w:rsid w:val="00B92912"/>
    <w:rsid w:val="00BA4139"/>
    <w:rsid w:val="00BD13C4"/>
    <w:rsid w:val="00BE4A72"/>
    <w:rsid w:val="00C50163"/>
    <w:rsid w:val="00CB072F"/>
    <w:rsid w:val="00CF6B2D"/>
    <w:rsid w:val="00D21040"/>
    <w:rsid w:val="00D2184B"/>
    <w:rsid w:val="00D60D3A"/>
    <w:rsid w:val="00DA1DDD"/>
    <w:rsid w:val="00DC6900"/>
    <w:rsid w:val="00E54F99"/>
    <w:rsid w:val="00E71968"/>
    <w:rsid w:val="00E864EC"/>
    <w:rsid w:val="00E93316"/>
    <w:rsid w:val="00EA4E42"/>
    <w:rsid w:val="00EC1B36"/>
    <w:rsid w:val="00EE4EE6"/>
    <w:rsid w:val="00F8216D"/>
    <w:rsid w:val="00FC6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DDD"/>
  </w:style>
  <w:style w:type="paragraph" w:styleId="1">
    <w:name w:val="heading 1"/>
    <w:basedOn w:val="a"/>
    <w:next w:val="a"/>
    <w:link w:val="10"/>
    <w:qFormat/>
    <w:rsid w:val="00DC6900"/>
    <w:pPr>
      <w:keepNext/>
      <w:spacing w:after="0" w:line="240" w:lineRule="auto"/>
      <w:ind w:left="-108" w:firstLine="108"/>
      <w:jc w:val="center"/>
      <w:outlineLvl w:val="0"/>
    </w:pPr>
    <w:rPr>
      <w:rFonts w:ascii="Times New Roman" w:eastAsia="Times New Roman" w:hAnsi="Times New Roman" w:cs="Times New Roman"/>
      <w:b/>
      <w:bCs/>
      <w:i/>
      <w:iCs/>
      <w:sz w:val="24"/>
      <w:szCs w:val="24"/>
      <w:lang w:eastAsia="ru-RU"/>
    </w:rPr>
  </w:style>
  <w:style w:type="paragraph" w:styleId="4">
    <w:name w:val="heading 4"/>
    <w:basedOn w:val="a"/>
    <w:next w:val="a"/>
    <w:link w:val="40"/>
    <w:unhideWhenUsed/>
    <w:qFormat/>
    <w:rsid w:val="00DC6900"/>
    <w:pPr>
      <w:keepNext/>
      <w:spacing w:after="0" w:line="240" w:lineRule="auto"/>
      <w:outlineLvl w:val="3"/>
    </w:pPr>
    <w:rPr>
      <w:rFonts w:ascii="Times New Roman" w:eastAsia="Times New Roman" w:hAnsi="Times New Roman" w:cs="Times New Roman"/>
      <w:b/>
      <w:bCs/>
      <w:i/>
      <w:i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C69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C6900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DC6900"/>
    <w:rPr>
      <w:rFonts w:ascii="Times New Roman" w:eastAsia="Times New Roman" w:hAnsi="Times New Roman" w:cs="Times New Roman"/>
      <w:b/>
      <w:bCs/>
      <w:i/>
      <w:iCs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DC6900"/>
    <w:rPr>
      <w:rFonts w:ascii="Times New Roman" w:eastAsia="Times New Roman" w:hAnsi="Times New Roman" w:cs="Times New Roman"/>
      <w:b/>
      <w:bCs/>
      <w:i/>
      <w:iCs/>
      <w:sz w:val="24"/>
      <w:szCs w:val="24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DC6900"/>
  </w:style>
  <w:style w:type="table" w:styleId="a5">
    <w:name w:val="Table Grid"/>
    <w:basedOn w:val="a1"/>
    <w:rsid w:val="00DC690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footer"/>
    <w:basedOn w:val="a"/>
    <w:link w:val="a7"/>
    <w:semiHidden/>
    <w:unhideWhenUsed/>
    <w:rsid w:val="00DC6900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Нижний колонтитул Знак"/>
    <w:basedOn w:val="a0"/>
    <w:link w:val="a6"/>
    <w:semiHidden/>
    <w:rsid w:val="00DC690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2">
    <w:name w:val="Знак1"/>
    <w:basedOn w:val="a"/>
    <w:rsid w:val="00DC6900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styleId="a8">
    <w:name w:val="List Paragraph"/>
    <w:basedOn w:val="a"/>
    <w:uiPriority w:val="34"/>
    <w:qFormat/>
    <w:rsid w:val="00DC690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DDD"/>
  </w:style>
  <w:style w:type="paragraph" w:styleId="1">
    <w:name w:val="heading 1"/>
    <w:basedOn w:val="a"/>
    <w:next w:val="a"/>
    <w:link w:val="10"/>
    <w:qFormat/>
    <w:rsid w:val="00DC6900"/>
    <w:pPr>
      <w:keepNext/>
      <w:spacing w:after="0" w:line="240" w:lineRule="auto"/>
      <w:ind w:left="-108" w:firstLine="108"/>
      <w:jc w:val="center"/>
      <w:outlineLvl w:val="0"/>
    </w:pPr>
    <w:rPr>
      <w:rFonts w:ascii="Times New Roman" w:eastAsia="Times New Roman" w:hAnsi="Times New Roman" w:cs="Times New Roman"/>
      <w:b/>
      <w:bCs/>
      <w:i/>
      <w:iCs/>
      <w:sz w:val="24"/>
      <w:szCs w:val="24"/>
      <w:lang w:eastAsia="ru-RU"/>
    </w:rPr>
  </w:style>
  <w:style w:type="paragraph" w:styleId="4">
    <w:name w:val="heading 4"/>
    <w:basedOn w:val="a"/>
    <w:next w:val="a"/>
    <w:link w:val="40"/>
    <w:unhideWhenUsed/>
    <w:qFormat/>
    <w:rsid w:val="00DC6900"/>
    <w:pPr>
      <w:keepNext/>
      <w:spacing w:after="0" w:line="240" w:lineRule="auto"/>
      <w:outlineLvl w:val="3"/>
    </w:pPr>
    <w:rPr>
      <w:rFonts w:ascii="Times New Roman" w:eastAsia="Times New Roman" w:hAnsi="Times New Roman" w:cs="Times New Roman"/>
      <w:b/>
      <w:bCs/>
      <w:i/>
      <w:i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C69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C6900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DC6900"/>
    <w:rPr>
      <w:rFonts w:ascii="Times New Roman" w:eastAsia="Times New Roman" w:hAnsi="Times New Roman" w:cs="Times New Roman"/>
      <w:b/>
      <w:bCs/>
      <w:i/>
      <w:iCs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DC6900"/>
    <w:rPr>
      <w:rFonts w:ascii="Times New Roman" w:eastAsia="Times New Roman" w:hAnsi="Times New Roman" w:cs="Times New Roman"/>
      <w:b/>
      <w:bCs/>
      <w:i/>
      <w:iCs/>
      <w:sz w:val="24"/>
      <w:szCs w:val="24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DC6900"/>
  </w:style>
  <w:style w:type="table" w:styleId="a5">
    <w:name w:val="Table Grid"/>
    <w:basedOn w:val="a1"/>
    <w:rsid w:val="00DC690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footer"/>
    <w:basedOn w:val="a"/>
    <w:link w:val="a7"/>
    <w:semiHidden/>
    <w:unhideWhenUsed/>
    <w:rsid w:val="00DC6900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Нижний колонтитул Знак"/>
    <w:basedOn w:val="a0"/>
    <w:link w:val="a6"/>
    <w:semiHidden/>
    <w:rsid w:val="00DC690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2">
    <w:name w:val="Знак1"/>
    <w:basedOn w:val="a"/>
    <w:rsid w:val="00DC6900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styleId="a8">
    <w:name w:val="List Paragraph"/>
    <w:basedOn w:val="a"/>
    <w:uiPriority w:val="34"/>
    <w:qFormat/>
    <w:rsid w:val="00DC690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753EBA-2F0A-48AF-B8E6-899F1695C3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1117</TotalTime>
  <Pages>34</Pages>
  <Words>9918</Words>
  <Characters>56539</Characters>
  <Application>Microsoft Office Word</Application>
  <DocSecurity>0</DocSecurity>
  <Lines>471</Lines>
  <Paragraphs>132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Curnos™</Company>
  <LinksUpToDate>false</LinksUpToDate>
  <CharactersWithSpaces>66325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Петр</dc:creator>
  <cp:keywords/>
  <dc:description/>
  <cp:lastModifiedBy>Петр</cp:lastModifiedBy>
  <cp:revision>34</cp:revision>
  <cp:lastPrinted>2015-09-14T16:01:00Z</cp:lastPrinted>
  <dcterms:created xsi:type="dcterms:W3CDTF">2015-08-22T06:33:00Z</dcterms:created>
  <dcterms:modified xsi:type="dcterms:W3CDTF">2016-01-14T10:21:00Z</dcterms:modified>
</cp:coreProperties>
</file>